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47F3" w14:textId="01236299" w:rsidR="00810EAB" w:rsidRDefault="00810EAB" w:rsidP="00810EAB">
      <w:pPr>
        <w:tabs>
          <w:tab w:val="left" w:pos="2895"/>
        </w:tabs>
        <w:ind w:left="10" w:right="6" w:hanging="10"/>
        <w:jc w:val="center"/>
        <w:rPr>
          <w:rFonts w:ascii="Arial" w:eastAsia="Times New Roman" w:hAnsi="Arial" w:cs="Arial"/>
          <w:b/>
          <w:bCs/>
          <w:color w:val="181717"/>
          <w:kern w:val="0"/>
          <w:sz w:val="28"/>
          <w:szCs w:val="28"/>
          <w:u w:val="single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8"/>
          <w:szCs w:val="28"/>
          <w:u w:val="single"/>
          <w:lang w:eastAsia="en-GB"/>
          <w14:ligatures w14:val="none"/>
        </w:rPr>
        <w:t>FARRIER COMPETITION</w:t>
      </w:r>
    </w:p>
    <w:p w14:paraId="081EBF59" w14:textId="77777777" w:rsidR="00810EAB" w:rsidRPr="00810EAB" w:rsidRDefault="00810EAB" w:rsidP="00810EAB">
      <w:pPr>
        <w:tabs>
          <w:tab w:val="left" w:pos="2895"/>
        </w:tabs>
        <w:ind w:left="10" w:right="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51E478B9" w14:textId="69D35609" w:rsidR="00810EAB" w:rsidRPr="00810EAB" w:rsidRDefault="00375FE9" w:rsidP="00810EAB">
      <w:pPr>
        <w:spacing w:after="4" w:line="214" w:lineRule="atLeast"/>
        <w:ind w:left="211" w:right="20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12</w:t>
      </w:r>
      <w:r w:rsidR="00116201" w:rsidRP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 xml:space="preserve"> </w:t>
      </w:r>
      <w:r w:rsidR="00810EAB"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 xml:space="preserve">July @10am, classes 1 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-</w:t>
      </w:r>
      <w:r w:rsidR="00810EAB"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 xml:space="preserve"> 3</w:t>
      </w:r>
    </w:p>
    <w:p w14:paraId="44F844E5" w14:textId="1F79E060" w:rsidR="00810EAB" w:rsidRPr="00810EAB" w:rsidRDefault="00810EAB" w:rsidP="00810EAB">
      <w:pPr>
        <w:spacing w:after="4" w:line="214" w:lineRule="atLeast"/>
        <w:ind w:left="211" w:right="206" w:hanging="10"/>
        <w:jc w:val="center"/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1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3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 xml:space="preserve"> July @10am classes 4 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-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 xml:space="preserve"> 6</w:t>
      </w:r>
    </w:p>
    <w:p w14:paraId="744D84D2" w14:textId="77777777" w:rsidR="00810EAB" w:rsidRPr="00810EAB" w:rsidRDefault="00810EAB" w:rsidP="00810EAB">
      <w:pPr>
        <w:spacing w:after="4" w:line="214" w:lineRule="atLeast"/>
        <w:ind w:left="211" w:right="20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6EEA1C9D" w14:textId="172DAC0F" w:rsidR="00116201" w:rsidRDefault="00810EAB" w:rsidP="00810EAB">
      <w:pPr>
        <w:spacing w:after="3"/>
        <w:ind w:left="10" w:right="6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Entry Fees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: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br/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Classes 1,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4,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5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-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£25 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br/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Classes 2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&amp;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3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-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£15</w:t>
      </w:r>
    </w:p>
    <w:p w14:paraId="0377F06B" w14:textId="6C348153" w:rsidR="00810EAB" w:rsidRPr="00810EAB" w:rsidRDefault="00810EAB" w:rsidP="00810EAB">
      <w:pPr>
        <w:spacing w:after="3"/>
        <w:ind w:left="10" w:right="6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Class 6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-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£20</w:t>
      </w:r>
    </w:p>
    <w:p w14:paraId="7FBDE211" w14:textId="77777777" w:rsidR="00810EAB" w:rsidRPr="00810EAB" w:rsidRDefault="00810EAB" w:rsidP="00810EAB">
      <w:pPr>
        <w:spacing w:after="4" w:line="214" w:lineRule="atLeast"/>
        <w:ind w:right="206"/>
        <w:jc w:val="center"/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</w:pPr>
    </w:p>
    <w:p w14:paraId="2B4EE993" w14:textId="08FA04BC" w:rsidR="00810EAB" w:rsidRPr="00810EAB" w:rsidRDefault="00810EAB" w:rsidP="00810EAB">
      <w:pPr>
        <w:spacing w:after="4" w:line="214" w:lineRule="atLeast"/>
        <w:ind w:right="206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Farrier Steward: Jodie Walton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br/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1 Bentley Hall, Bury BL8 3PH</w:t>
      </w:r>
      <w:r w:rsidR="00116201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br/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Tel: 07376 804811</w:t>
      </w:r>
    </w:p>
    <w:p w14:paraId="0D6388CB" w14:textId="77777777" w:rsidR="00810EAB" w:rsidRPr="00810EAB" w:rsidRDefault="00810EAB" w:rsidP="00810EAB">
      <w:pPr>
        <w:ind w:right="5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Email: </w:t>
      </w:r>
      <w:hyperlink r:id="rId4" w:history="1">
        <w:r w:rsidRPr="00810EAB">
          <w:rPr>
            <w:rFonts w:ascii="Arial" w:eastAsia="Times New Roman" w:hAnsi="Arial" w:cs="Arial"/>
            <w:color w:val="0078D7"/>
            <w:kern w:val="0"/>
            <w:sz w:val="21"/>
            <w:szCs w:val="21"/>
            <w:u w:val="single"/>
            <w:lang w:eastAsia="en-GB"/>
            <w14:ligatures w14:val="none"/>
          </w:rPr>
          <w:t>Jodie-walton@live.co.uk</w:t>
        </w:r>
      </w:hyperlink>
    </w:p>
    <w:p w14:paraId="3E8385CC" w14:textId="3FE4D313" w:rsidR="00810EAB" w:rsidRPr="00810EAB" w:rsidRDefault="00810EAB" w:rsidP="00810EAB">
      <w:pPr>
        <w:spacing w:after="3"/>
        <w:ind w:left="10" w:right="5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Judge: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TBC</w:t>
      </w:r>
    </w:p>
    <w:p w14:paraId="7F592A48" w14:textId="77777777" w:rsidR="00810EAB" w:rsidRPr="00810EAB" w:rsidRDefault="00810EAB" w:rsidP="00810EAB">
      <w:pPr>
        <w:spacing w:after="3"/>
        <w:ind w:left="10" w:right="5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</w:p>
    <w:p w14:paraId="6139E29D" w14:textId="140F7989" w:rsidR="00116201" w:rsidRDefault="00810EAB" w:rsidP="00810EAB">
      <w:pPr>
        <w:spacing w:after="3"/>
        <w:ind w:left="10" w:right="5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Prize Money 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C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lasses 1-5 1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st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£20, 2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nd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£15, 3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rd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£10, 4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£8</w:t>
      </w:r>
    </w:p>
    <w:p w14:paraId="56B0C9D6" w14:textId="1105519D" w:rsidR="00810EAB" w:rsidRPr="00810EAB" w:rsidRDefault="00810EAB" w:rsidP="00810EAB">
      <w:pPr>
        <w:spacing w:after="3"/>
        <w:ind w:left="10" w:right="5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Prize </w:t>
      </w:r>
      <w:r w:rsidR="00116201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M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oney Class 6 £20</w:t>
      </w:r>
    </w:p>
    <w:p w14:paraId="573BF1B4" w14:textId="77777777" w:rsidR="00810EAB" w:rsidRPr="00810EAB" w:rsidRDefault="00810EAB" w:rsidP="00810EAB">
      <w:pPr>
        <w:spacing w:after="3"/>
        <w:ind w:left="10" w:right="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Kindly sponsored by J. Ford, </w:t>
      </w:r>
      <w:proofErr w:type="spellStart"/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Strolmsholme</w:t>
      </w:r>
      <w:proofErr w:type="spellEnd"/>
    </w:p>
    <w:p w14:paraId="38D4C57F" w14:textId="77777777" w:rsidR="00810EAB" w:rsidRDefault="00810EAB" w:rsidP="00810EAB">
      <w:pPr>
        <w:spacing w:after="3" w:line="212" w:lineRule="atLeast"/>
        <w:ind w:left="587" w:right="16" w:hanging="581"/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51C0E131" w14:textId="77777777" w:rsidR="00810EAB" w:rsidRDefault="00810EAB" w:rsidP="00810EAB">
      <w:pPr>
        <w:spacing w:after="3" w:line="212" w:lineRule="atLeast"/>
        <w:ind w:left="587" w:right="16" w:hanging="581"/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31B473DD" w14:textId="1B16B8EB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1.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OPEN SHOE MAKING</w:t>
      </w:r>
    </w:p>
    <w:p w14:paraId="72CDA738" w14:textId="3D3BFDC0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1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ST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AND 2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ND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YEAR APPRENTICE</w:t>
      </w:r>
    </w:p>
    <w:p w14:paraId="5695098D" w14:textId="1AD1232E" w:rsidR="00810EAB" w:rsidRPr="00810EAB" w:rsidRDefault="00810EAB" w:rsidP="00810EAB">
      <w:pPr>
        <w:spacing w:after="26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3.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3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RD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AND 4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YEAR APPRENTICE</w:t>
      </w:r>
    </w:p>
    <w:p w14:paraId="2E9C49F4" w14:textId="3DA7C611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4.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SPEED</w:t>
      </w:r>
    </w:p>
    <w:p w14:paraId="3CCDE66A" w14:textId="53F2B199" w:rsidR="00810EAB" w:rsidRPr="00810EAB" w:rsidRDefault="00810EAB" w:rsidP="00810EAB">
      <w:pPr>
        <w:spacing w:after="3" w:line="212" w:lineRule="atLeast"/>
        <w:ind w:left="587" w:right="16" w:hanging="581"/>
        <w:rPr>
          <w:rFonts w:ascii="Times New Roman" w:eastAsia="Times New Roman" w:hAnsi="Times New Roman" w:cs="Times New Roman"/>
          <w:color w:val="181717"/>
          <w:kern w:val="0"/>
          <w:sz w:val="18"/>
          <w:szCs w:val="18"/>
          <w:bdr w:val="none" w:sz="0" w:space="0" w:color="auto" w:frame="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5.</w:t>
      </w:r>
      <w:r w:rsidRPr="00810EAB">
        <w:rPr>
          <w:rFonts w:ascii="Times New Roman" w:eastAsia="Times New Roman" w:hAnsi="Times New Roman" w:cs="Times New Roman"/>
          <w:color w:val="181717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 xml:space="preserve">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THERAPEUTIC</w:t>
      </w:r>
    </w:p>
    <w:p w14:paraId="59A5317A" w14:textId="30B642AE" w:rsidR="00375FE9" w:rsidRPr="00116201" w:rsidRDefault="00810EAB" w:rsidP="00116201">
      <w:pPr>
        <w:spacing w:after="259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6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. EAGLE EYE</w:t>
      </w:r>
      <w:bookmarkStart w:id="0" w:name="_GoBack"/>
      <w:bookmarkEnd w:id="0"/>
    </w:p>
    <w:sectPr w:rsidR="00375FE9" w:rsidRPr="00116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AB"/>
    <w:rsid w:val="00116201"/>
    <w:rsid w:val="00375FE9"/>
    <w:rsid w:val="00576CC5"/>
    <w:rsid w:val="00713866"/>
    <w:rsid w:val="007F1215"/>
    <w:rsid w:val="00810EAB"/>
    <w:rsid w:val="00B43F4D"/>
    <w:rsid w:val="00C14D61"/>
    <w:rsid w:val="00C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BEA8"/>
  <w15:chartTrackingRefBased/>
  <w15:docId w15:val="{027995FA-196F-894B-B1B9-8FBAB00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EAB"/>
  </w:style>
  <w:style w:type="character" w:styleId="Hyperlink">
    <w:name w:val="Hyperlink"/>
    <w:basedOn w:val="DefaultParagraphFont"/>
    <w:uiPriority w:val="99"/>
    <w:semiHidden/>
    <w:unhideWhenUsed/>
    <w:rsid w:val="0081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die-walton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Stuart</dc:creator>
  <cp:keywords/>
  <dc:description/>
  <cp:lastModifiedBy>Claire</cp:lastModifiedBy>
  <cp:revision>3</cp:revision>
  <cp:lastPrinted>2024-05-31T09:20:00Z</cp:lastPrinted>
  <dcterms:created xsi:type="dcterms:W3CDTF">2025-05-30T13:11:00Z</dcterms:created>
  <dcterms:modified xsi:type="dcterms:W3CDTF">2025-05-30T13:13:00Z</dcterms:modified>
</cp:coreProperties>
</file>