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AC450" w14:textId="77777777" w:rsidR="00292761" w:rsidRPr="00292761" w:rsidRDefault="00292761" w:rsidP="00292761">
      <w:pPr>
        <w:jc w:val="center"/>
        <w:rPr>
          <w:rFonts w:ascii="Georgia Pro Black" w:hAnsi="Georgia Pro Black"/>
          <w:sz w:val="40"/>
          <w:szCs w:val="40"/>
        </w:rPr>
      </w:pPr>
      <w:bookmarkStart w:id="0" w:name="_GoBack"/>
      <w:bookmarkEnd w:id="0"/>
      <w:r w:rsidRPr="00292761">
        <w:rPr>
          <w:rFonts w:ascii="Georgia Pro Black" w:hAnsi="Georgia Pro Black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1C768B" wp14:editId="0DFCB446">
                <wp:simplePos x="0" y="0"/>
                <wp:positionH relativeFrom="column">
                  <wp:posOffset>-584452</wp:posOffset>
                </wp:positionH>
                <wp:positionV relativeFrom="paragraph">
                  <wp:posOffset>77</wp:posOffset>
                </wp:positionV>
                <wp:extent cx="1927860" cy="1497965"/>
                <wp:effectExtent l="0" t="0" r="1524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7860" cy="149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655C1" w14:textId="77777777" w:rsidR="00292761" w:rsidRDefault="002927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0553B3" wp14:editId="4868E4F3">
                                  <wp:extent cx="1625447" cy="1402126"/>
                                  <wp:effectExtent l="57150" t="19050" r="32385" b="83820"/>
                                  <wp:docPr id="158" name="Picture 158" descr="Farriery logo final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8" name="Farriery logo final.png" descr="Farriery logo final.pn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rcRect l="4355" t="4080" r="382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0657" cy="1320359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wd2" y="hd2"/>
                                              </a:cxn>
                                              <a:cxn ang="5400000">
                                                <a:pos x="wd2" y="hd2"/>
                                              </a:cxn>
                                              <a:cxn ang="10800000">
                                                <a:pos x="wd2" y="hd2"/>
                                              </a:cxn>
                                              <a:cxn ang="16200000">
                                                <a:pos x="wd2" y="hd2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9679" h="21600" extrusionOk="0">
                                                <a:moveTo>
                                                  <a:pt x="9839" y="0"/>
                                                </a:moveTo>
                                                <a:cubicBezTo>
                                                  <a:pt x="7321" y="0"/>
                                                  <a:pt x="4803" y="1057"/>
                                                  <a:pt x="2882" y="3171"/>
                                                </a:cubicBezTo>
                                                <a:cubicBezTo>
                                                  <a:pt x="-961" y="7399"/>
                                                  <a:pt x="-961" y="14253"/>
                                                  <a:pt x="2882" y="18481"/>
                                                </a:cubicBezTo>
                                                <a:cubicBezTo>
                                                  <a:pt x="4557" y="20325"/>
                                                  <a:pt x="6686" y="21364"/>
                                                  <a:pt x="8873" y="21600"/>
                                                </a:cubicBezTo>
                                                <a:lnTo>
                                                  <a:pt x="10805" y="21600"/>
                                                </a:lnTo>
                                                <a:cubicBezTo>
                                                  <a:pt x="12992" y="21364"/>
                                                  <a:pt x="15121" y="20325"/>
                                                  <a:pt x="16796" y="18481"/>
                                                </a:cubicBezTo>
                                                <a:cubicBezTo>
                                                  <a:pt x="20639" y="14253"/>
                                                  <a:pt x="20639" y="7399"/>
                                                  <a:pt x="16796" y="3171"/>
                                                </a:cubicBezTo>
                                                <a:cubicBezTo>
                                                  <a:pt x="14875" y="1057"/>
                                                  <a:pt x="12358" y="0"/>
                                                  <a:pt x="9839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ln w="12700">
                                            <a:miter lim="400000"/>
                                          </a:ln>
                                          <a:effectLst>
                                            <a:outerShdw blurRad="38100" dist="25400" dir="5400000" rotWithShape="0">
                                              <a:srgbClr val="000000">
                                                <a:alpha val="50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C76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6pt;margin-top:0;width:151.8pt;height:11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">
                <v:textbox>
                  <w:txbxContent>
                    <w:p w14:paraId="3C9655C1" w14:textId="77777777" w:rsidR="00292761" w:rsidRDefault="00292761">
                      <w:r>
                        <w:rPr>
                          <w:noProof/>
                        </w:rPr>
                        <w:drawing>
                          <wp:inline distT="0" distB="0" distL="0" distR="0" wp14:anchorId="550553B3" wp14:editId="4868E4F3">
                            <wp:extent cx="1625447" cy="1402126"/>
                            <wp:effectExtent l="57150" t="19050" r="32385" b="83820"/>
                            <wp:docPr id="158" name="Picture 158" descr="Farriery logo final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8" name="Farriery logo final.png" descr="Farriery logo final.png"/>
                                    <pic:cNvPicPr/>
                                  </pic:nvPicPr>
                                  <pic:blipFill>
                                    <a:blip r:embed="rId8"/>
                                    <a:srcRect l="4355" t="4080" r="382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0657" cy="1320359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wd2" y="hd2"/>
                                        </a:cxn>
                                        <a:cxn ang="5400000">
                                          <a:pos x="wd2" y="hd2"/>
                                        </a:cxn>
                                        <a:cxn ang="10800000">
                                          <a:pos x="wd2" y="hd2"/>
                                        </a:cxn>
                                        <a:cxn ang="16200000">
                                          <a:pos x="wd2" y="hd2"/>
                                        </a:cxn>
                                      </a:cxnLst>
                                      <a:rect l="0" t="0" r="r" b="b"/>
                                      <a:pathLst>
                                        <a:path w="19679" h="21600" extrusionOk="0">
                                          <a:moveTo>
                                            <a:pt x="9839" y="0"/>
                                          </a:moveTo>
                                          <a:cubicBezTo>
                                            <a:pt x="7321" y="0"/>
                                            <a:pt x="4803" y="1057"/>
                                            <a:pt x="2882" y="3171"/>
                                          </a:cubicBezTo>
                                          <a:cubicBezTo>
                                            <a:pt x="-961" y="7399"/>
                                            <a:pt x="-961" y="14253"/>
                                            <a:pt x="2882" y="18481"/>
                                          </a:cubicBezTo>
                                          <a:cubicBezTo>
                                            <a:pt x="4557" y="20325"/>
                                            <a:pt x="6686" y="21364"/>
                                            <a:pt x="8873" y="21600"/>
                                          </a:cubicBezTo>
                                          <a:lnTo>
                                            <a:pt x="10805" y="21600"/>
                                          </a:lnTo>
                                          <a:cubicBezTo>
                                            <a:pt x="12992" y="21364"/>
                                            <a:pt x="15121" y="20325"/>
                                            <a:pt x="16796" y="18481"/>
                                          </a:cubicBezTo>
                                          <a:cubicBezTo>
                                            <a:pt x="20639" y="14253"/>
                                            <a:pt x="20639" y="7399"/>
                                            <a:pt x="16796" y="3171"/>
                                          </a:cubicBezTo>
                                          <a:cubicBezTo>
                                            <a:pt x="14875" y="1057"/>
                                            <a:pt x="12358" y="0"/>
                                            <a:pt x="9839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ln w="12700">
                                      <a:miter lim="400000"/>
                                    </a:ln>
                                    <a:effectLst>
                                      <a:outerShdw blurRad="38100" dist="25400" dir="5400000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92761">
        <w:rPr>
          <w:rFonts w:ascii="Georgia Pro Black" w:hAnsi="Georgia Pro Black"/>
          <w:sz w:val="40"/>
          <w:szCs w:val="40"/>
        </w:rPr>
        <w:t>202</w:t>
      </w:r>
      <w:r w:rsidR="37F83D10" w:rsidRPr="00292761">
        <w:rPr>
          <w:rFonts w:ascii="Georgia Pro Black" w:hAnsi="Georgia Pro Black"/>
          <w:sz w:val="40"/>
          <w:szCs w:val="40"/>
        </w:rPr>
        <w:t>3</w:t>
      </w:r>
      <w:r w:rsidRPr="00292761">
        <w:rPr>
          <w:rFonts w:ascii="Georgia Pro Black" w:hAnsi="Georgia Pro Black"/>
          <w:sz w:val="40"/>
          <w:szCs w:val="40"/>
        </w:rPr>
        <w:t xml:space="preserve"> Hereford School of Farriery</w:t>
      </w:r>
    </w:p>
    <w:p w14:paraId="3329F3F9" w14:textId="77777777" w:rsidR="00292761" w:rsidRPr="00292761" w:rsidRDefault="00292761" w:rsidP="00292761">
      <w:pPr>
        <w:jc w:val="center"/>
        <w:rPr>
          <w:rFonts w:ascii="Georgia Pro Black" w:hAnsi="Georgia Pro Black"/>
          <w:sz w:val="40"/>
          <w:szCs w:val="40"/>
        </w:rPr>
      </w:pPr>
      <w:r w:rsidRPr="00292761">
        <w:rPr>
          <w:rFonts w:ascii="Georgia Pro Black" w:hAnsi="Georgia Pro Black"/>
          <w:sz w:val="40"/>
          <w:szCs w:val="40"/>
        </w:rPr>
        <w:t>Master &amp; Apprentice Farriery Competition</w:t>
      </w:r>
    </w:p>
    <w:p w14:paraId="6B817929" w14:textId="77777777" w:rsidR="00292761" w:rsidRPr="00292761" w:rsidRDefault="00292761" w:rsidP="00292761">
      <w:pPr>
        <w:jc w:val="center"/>
        <w:rPr>
          <w:rFonts w:ascii="Georgia Pro Black" w:hAnsi="Georgia Pro Black"/>
          <w:sz w:val="40"/>
          <w:szCs w:val="40"/>
        </w:rPr>
      </w:pPr>
      <w:r w:rsidRPr="1D9B4666">
        <w:rPr>
          <w:rFonts w:ascii="Georgia Pro Black" w:hAnsi="Georgia Pro Black"/>
          <w:sz w:val="40"/>
          <w:szCs w:val="40"/>
        </w:rPr>
        <w:t xml:space="preserve">Saturday </w:t>
      </w:r>
      <w:r w:rsidR="78BD3A0E" w:rsidRPr="1D9B4666">
        <w:rPr>
          <w:rFonts w:ascii="Georgia Pro Black" w:hAnsi="Georgia Pro Black"/>
          <w:sz w:val="40"/>
          <w:szCs w:val="40"/>
        </w:rPr>
        <w:t>4</w:t>
      </w:r>
      <w:r w:rsidRPr="1D9B4666">
        <w:rPr>
          <w:rFonts w:ascii="Georgia Pro Black" w:hAnsi="Georgia Pro Black"/>
          <w:sz w:val="40"/>
          <w:szCs w:val="40"/>
          <w:vertAlign w:val="superscript"/>
        </w:rPr>
        <w:t>th</w:t>
      </w:r>
      <w:r w:rsidRPr="1D9B4666">
        <w:rPr>
          <w:rFonts w:ascii="Georgia Pro Black" w:hAnsi="Georgia Pro Black"/>
          <w:sz w:val="40"/>
          <w:szCs w:val="40"/>
        </w:rPr>
        <w:t xml:space="preserve"> of March 202</w:t>
      </w:r>
      <w:r w:rsidR="1A43974A" w:rsidRPr="1D9B4666">
        <w:rPr>
          <w:rFonts w:ascii="Georgia Pro Black" w:hAnsi="Georgia Pro Black"/>
          <w:sz w:val="40"/>
          <w:szCs w:val="40"/>
        </w:rPr>
        <w:t>3</w:t>
      </w:r>
    </w:p>
    <w:p w14:paraId="611214B3" w14:textId="77777777" w:rsidR="00292761" w:rsidRDefault="00292761"/>
    <w:p w14:paraId="0DB10C25" w14:textId="77777777" w:rsidR="00305ABA" w:rsidRDefault="00305ABA" w:rsidP="00292761">
      <w:pPr>
        <w:jc w:val="center"/>
        <w:rPr>
          <w:b/>
          <w:bCs/>
          <w:sz w:val="44"/>
          <w:szCs w:val="44"/>
          <w:u w:val="single"/>
        </w:rPr>
      </w:pPr>
      <w:r w:rsidRPr="00292761">
        <w:rPr>
          <w:b/>
          <w:bCs/>
          <w:sz w:val="44"/>
          <w:szCs w:val="44"/>
          <w:u w:val="single"/>
        </w:rPr>
        <w:t>Entry Form</w:t>
      </w:r>
    </w:p>
    <w:p w14:paraId="5C2B973F" w14:textId="60C8DF4C" w:rsidR="00740A7C" w:rsidRPr="00FD3194" w:rsidRDefault="00740A7C" w:rsidP="00FD3194">
      <w:pPr>
        <w:pStyle w:val="NoSpacing"/>
      </w:pPr>
      <w:r w:rsidRPr="00FD3194">
        <w:t>Entry Fees</w:t>
      </w:r>
    </w:p>
    <w:p w14:paraId="0F562162" w14:textId="5F7C4C65" w:rsidR="00292761" w:rsidRPr="00FD3194" w:rsidRDefault="00292761" w:rsidP="00FD3194">
      <w:pPr>
        <w:pStyle w:val="NoSpacing"/>
      </w:pPr>
      <w:r w:rsidRPr="00FD3194">
        <w:t xml:space="preserve">Class 1 1st/2nd year Master &amp; Apprentice Shoemaking </w:t>
      </w:r>
      <w:r w:rsidR="00740A7C" w:rsidRPr="00FD3194">
        <w:t>£30</w:t>
      </w:r>
    </w:p>
    <w:p w14:paraId="764B69BD" w14:textId="317FCD8B" w:rsidR="00292761" w:rsidRDefault="00740A7C" w:rsidP="00FD3194">
      <w:pPr>
        <w:pStyle w:val="NoSpacing"/>
      </w:pPr>
      <w:r w:rsidRPr="00FD3194">
        <w:t>Class 2 3rd/4th year Master &amp; Apprentice Shoeing £40</w:t>
      </w:r>
    </w:p>
    <w:p w14:paraId="46248041" w14:textId="361F1686" w:rsidR="00FD3194" w:rsidRPr="00FD3194" w:rsidRDefault="00FD3194" w:rsidP="00FD3194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292761" w:rsidRPr="00FD3194" w14:paraId="5F7121B4" w14:textId="77777777" w:rsidTr="00740A7C">
        <w:tc>
          <w:tcPr>
            <w:tcW w:w="3487" w:type="dxa"/>
            <w:shd w:val="clear" w:color="auto" w:fill="AEAAAA" w:themeFill="background2" w:themeFillShade="BF"/>
          </w:tcPr>
          <w:p w14:paraId="01591C8D" w14:textId="77777777" w:rsidR="00292761" w:rsidRPr="00FD3194" w:rsidRDefault="00292761" w:rsidP="00FD3194">
            <w:pPr>
              <w:pStyle w:val="NoSpacing"/>
            </w:pPr>
            <w:r w:rsidRPr="00FD3194">
              <w:t>Class</w:t>
            </w:r>
          </w:p>
        </w:tc>
        <w:tc>
          <w:tcPr>
            <w:tcW w:w="3487" w:type="dxa"/>
            <w:shd w:val="clear" w:color="auto" w:fill="AEAAAA" w:themeFill="background2" w:themeFillShade="BF"/>
          </w:tcPr>
          <w:p w14:paraId="52A90604" w14:textId="77777777" w:rsidR="00292761" w:rsidRPr="00FD3194" w:rsidRDefault="00292761" w:rsidP="00FD3194">
            <w:pPr>
              <w:pStyle w:val="NoSpacing"/>
            </w:pPr>
            <w:r w:rsidRPr="00FD3194">
              <w:t>Masters Name</w:t>
            </w:r>
          </w:p>
        </w:tc>
        <w:tc>
          <w:tcPr>
            <w:tcW w:w="3487" w:type="dxa"/>
            <w:shd w:val="clear" w:color="auto" w:fill="AEAAAA" w:themeFill="background2" w:themeFillShade="BF"/>
          </w:tcPr>
          <w:p w14:paraId="3958BB85" w14:textId="77777777" w:rsidR="00292761" w:rsidRPr="00FD3194" w:rsidRDefault="00292761" w:rsidP="00FD3194">
            <w:pPr>
              <w:pStyle w:val="NoSpacing"/>
            </w:pPr>
            <w:r w:rsidRPr="00FD3194">
              <w:t>Apprentice Name</w:t>
            </w:r>
          </w:p>
        </w:tc>
        <w:tc>
          <w:tcPr>
            <w:tcW w:w="3487" w:type="dxa"/>
            <w:shd w:val="clear" w:color="auto" w:fill="AEAAAA" w:themeFill="background2" w:themeFillShade="BF"/>
          </w:tcPr>
          <w:p w14:paraId="1C1EAA1F" w14:textId="77777777" w:rsidR="00292761" w:rsidRPr="00FD3194" w:rsidRDefault="00292761" w:rsidP="00FD3194">
            <w:pPr>
              <w:pStyle w:val="NoSpacing"/>
            </w:pPr>
            <w:r w:rsidRPr="00FD3194">
              <w:t>Entry Fee</w:t>
            </w:r>
          </w:p>
        </w:tc>
      </w:tr>
      <w:tr w:rsidR="00292761" w:rsidRPr="00FD3194" w14:paraId="3F53B026" w14:textId="77777777" w:rsidTr="00292761">
        <w:tc>
          <w:tcPr>
            <w:tcW w:w="3487" w:type="dxa"/>
          </w:tcPr>
          <w:p w14:paraId="1226EA4F" w14:textId="77777777" w:rsidR="00292761" w:rsidRPr="00FD3194" w:rsidRDefault="00292761" w:rsidP="00FD3194">
            <w:pPr>
              <w:pStyle w:val="NoSpacing"/>
            </w:pPr>
          </w:p>
        </w:tc>
        <w:tc>
          <w:tcPr>
            <w:tcW w:w="3487" w:type="dxa"/>
          </w:tcPr>
          <w:p w14:paraId="79F78C19" w14:textId="77777777" w:rsidR="00292761" w:rsidRPr="00FD3194" w:rsidRDefault="00292761" w:rsidP="00FD3194">
            <w:pPr>
              <w:pStyle w:val="NoSpacing"/>
            </w:pPr>
          </w:p>
        </w:tc>
        <w:tc>
          <w:tcPr>
            <w:tcW w:w="3487" w:type="dxa"/>
          </w:tcPr>
          <w:p w14:paraId="28C68C27" w14:textId="77777777" w:rsidR="00292761" w:rsidRPr="00FD3194" w:rsidRDefault="00292761" w:rsidP="00FD3194">
            <w:pPr>
              <w:pStyle w:val="NoSpacing"/>
            </w:pPr>
          </w:p>
        </w:tc>
        <w:tc>
          <w:tcPr>
            <w:tcW w:w="3487" w:type="dxa"/>
          </w:tcPr>
          <w:p w14:paraId="63FB6B63" w14:textId="77777777" w:rsidR="00292761" w:rsidRPr="00FD3194" w:rsidRDefault="00292761" w:rsidP="00FD3194">
            <w:pPr>
              <w:pStyle w:val="NoSpacing"/>
            </w:pPr>
          </w:p>
        </w:tc>
      </w:tr>
      <w:tr w:rsidR="00292761" w:rsidRPr="00FD3194" w14:paraId="125CCAA0" w14:textId="77777777" w:rsidTr="00292761">
        <w:tc>
          <w:tcPr>
            <w:tcW w:w="3487" w:type="dxa"/>
          </w:tcPr>
          <w:p w14:paraId="08996CF6" w14:textId="77777777" w:rsidR="00292761" w:rsidRPr="00FD3194" w:rsidRDefault="00292761" w:rsidP="00FD3194">
            <w:pPr>
              <w:pStyle w:val="NoSpacing"/>
            </w:pPr>
          </w:p>
        </w:tc>
        <w:tc>
          <w:tcPr>
            <w:tcW w:w="3487" w:type="dxa"/>
          </w:tcPr>
          <w:p w14:paraId="00F5D3F7" w14:textId="77777777" w:rsidR="00292761" w:rsidRPr="00FD3194" w:rsidRDefault="00292761" w:rsidP="00FD3194">
            <w:pPr>
              <w:pStyle w:val="NoSpacing"/>
            </w:pPr>
          </w:p>
        </w:tc>
        <w:tc>
          <w:tcPr>
            <w:tcW w:w="3487" w:type="dxa"/>
          </w:tcPr>
          <w:p w14:paraId="71D15FDA" w14:textId="77777777" w:rsidR="00292761" w:rsidRPr="00FD3194" w:rsidRDefault="00292761" w:rsidP="00FD3194">
            <w:pPr>
              <w:pStyle w:val="NoSpacing"/>
            </w:pPr>
          </w:p>
        </w:tc>
        <w:tc>
          <w:tcPr>
            <w:tcW w:w="3487" w:type="dxa"/>
          </w:tcPr>
          <w:p w14:paraId="08572616" w14:textId="77777777" w:rsidR="00292761" w:rsidRPr="00FD3194" w:rsidRDefault="00292761" w:rsidP="00FD3194">
            <w:pPr>
              <w:pStyle w:val="NoSpacing"/>
            </w:pPr>
          </w:p>
        </w:tc>
      </w:tr>
      <w:tr w:rsidR="00292761" w:rsidRPr="00FD3194" w14:paraId="648C5EA7" w14:textId="77777777" w:rsidTr="00292761">
        <w:tc>
          <w:tcPr>
            <w:tcW w:w="3487" w:type="dxa"/>
          </w:tcPr>
          <w:p w14:paraId="0CD60B2F" w14:textId="77777777" w:rsidR="00292761" w:rsidRPr="00FD3194" w:rsidRDefault="00292761" w:rsidP="00FD3194">
            <w:pPr>
              <w:pStyle w:val="NoSpacing"/>
            </w:pPr>
          </w:p>
        </w:tc>
        <w:tc>
          <w:tcPr>
            <w:tcW w:w="3487" w:type="dxa"/>
          </w:tcPr>
          <w:p w14:paraId="0A77C040" w14:textId="77777777" w:rsidR="00292761" w:rsidRPr="00FD3194" w:rsidRDefault="00292761" w:rsidP="00FD3194">
            <w:pPr>
              <w:pStyle w:val="NoSpacing"/>
            </w:pPr>
          </w:p>
        </w:tc>
        <w:tc>
          <w:tcPr>
            <w:tcW w:w="3487" w:type="dxa"/>
          </w:tcPr>
          <w:p w14:paraId="2F17173D" w14:textId="77777777" w:rsidR="00292761" w:rsidRPr="00FD3194" w:rsidRDefault="00292761" w:rsidP="00FD3194">
            <w:pPr>
              <w:pStyle w:val="NoSpacing"/>
            </w:pPr>
          </w:p>
        </w:tc>
        <w:tc>
          <w:tcPr>
            <w:tcW w:w="3487" w:type="dxa"/>
          </w:tcPr>
          <w:p w14:paraId="23E35DA6" w14:textId="77777777" w:rsidR="00292761" w:rsidRPr="00FD3194" w:rsidRDefault="00292761" w:rsidP="00FD3194">
            <w:pPr>
              <w:pStyle w:val="NoSpacing"/>
            </w:pPr>
          </w:p>
        </w:tc>
      </w:tr>
      <w:tr w:rsidR="00292761" w:rsidRPr="00FD3194" w14:paraId="4DEA169A" w14:textId="77777777" w:rsidTr="00292761">
        <w:tc>
          <w:tcPr>
            <w:tcW w:w="3487" w:type="dxa"/>
          </w:tcPr>
          <w:p w14:paraId="78181318" w14:textId="77777777" w:rsidR="00292761" w:rsidRPr="00FD3194" w:rsidRDefault="00292761" w:rsidP="00FD3194">
            <w:pPr>
              <w:pStyle w:val="NoSpacing"/>
            </w:pPr>
          </w:p>
        </w:tc>
        <w:tc>
          <w:tcPr>
            <w:tcW w:w="3487" w:type="dxa"/>
          </w:tcPr>
          <w:p w14:paraId="4EA1652C" w14:textId="77777777" w:rsidR="00292761" w:rsidRPr="00FD3194" w:rsidRDefault="00292761" w:rsidP="00FD3194">
            <w:pPr>
              <w:pStyle w:val="NoSpacing"/>
            </w:pPr>
          </w:p>
        </w:tc>
        <w:tc>
          <w:tcPr>
            <w:tcW w:w="3487" w:type="dxa"/>
          </w:tcPr>
          <w:p w14:paraId="20B320BA" w14:textId="77777777" w:rsidR="00292761" w:rsidRPr="00FD3194" w:rsidRDefault="00292761" w:rsidP="00FD3194">
            <w:pPr>
              <w:pStyle w:val="NoSpacing"/>
            </w:pPr>
          </w:p>
        </w:tc>
        <w:tc>
          <w:tcPr>
            <w:tcW w:w="3487" w:type="dxa"/>
          </w:tcPr>
          <w:p w14:paraId="12FB4DF3" w14:textId="77777777" w:rsidR="00292761" w:rsidRPr="00FD3194" w:rsidRDefault="00292761" w:rsidP="00FD3194">
            <w:pPr>
              <w:pStyle w:val="NoSpacing"/>
            </w:pPr>
          </w:p>
        </w:tc>
      </w:tr>
      <w:tr w:rsidR="00740A7C" w:rsidRPr="00FD3194" w14:paraId="2EF6DA87" w14:textId="77777777" w:rsidTr="00740A7C">
        <w:tc>
          <w:tcPr>
            <w:tcW w:w="6974" w:type="dxa"/>
            <w:gridSpan w:val="2"/>
          </w:tcPr>
          <w:p w14:paraId="2871FC0C" w14:textId="77777777" w:rsidR="00740A7C" w:rsidRPr="00FD3194" w:rsidRDefault="00740A7C" w:rsidP="00FD3194">
            <w:pPr>
              <w:pStyle w:val="NoSpacing"/>
            </w:pPr>
          </w:p>
        </w:tc>
        <w:tc>
          <w:tcPr>
            <w:tcW w:w="3487" w:type="dxa"/>
            <w:shd w:val="clear" w:color="auto" w:fill="AEAAAA" w:themeFill="background2" w:themeFillShade="BF"/>
          </w:tcPr>
          <w:p w14:paraId="37DF13A1" w14:textId="77777777" w:rsidR="00740A7C" w:rsidRPr="00FD3194" w:rsidRDefault="00740A7C" w:rsidP="00FD3194">
            <w:pPr>
              <w:pStyle w:val="NoSpacing"/>
            </w:pPr>
            <w:r w:rsidRPr="00FD3194">
              <w:t>Total</w:t>
            </w:r>
          </w:p>
        </w:tc>
        <w:tc>
          <w:tcPr>
            <w:tcW w:w="3487" w:type="dxa"/>
          </w:tcPr>
          <w:p w14:paraId="0400D4F8" w14:textId="77777777" w:rsidR="00740A7C" w:rsidRPr="00FD3194" w:rsidRDefault="00740A7C" w:rsidP="00FD3194">
            <w:pPr>
              <w:pStyle w:val="NoSpacing"/>
            </w:pPr>
          </w:p>
        </w:tc>
      </w:tr>
    </w:tbl>
    <w:p w14:paraId="4F2A3BDE" w14:textId="77777777" w:rsidR="00292761" w:rsidRPr="00FD3194" w:rsidRDefault="00292761" w:rsidP="00FD3194">
      <w:pPr>
        <w:pStyle w:val="NoSpacing"/>
      </w:pPr>
    </w:p>
    <w:p w14:paraId="224790C9" w14:textId="72692A09" w:rsidR="1D9B4666" w:rsidRDefault="1A3CF67E" w:rsidP="1D9B4666">
      <w:pPr>
        <w:pStyle w:val="NoSpacing"/>
      </w:pPr>
      <w:r>
        <w:t>Contact Name……………………</w:t>
      </w:r>
      <w:proofErr w:type="gramStart"/>
      <w:r>
        <w:t>…..</w:t>
      </w:r>
      <w:proofErr w:type="gramEnd"/>
      <w:r>
        <w:t xml:space="preserve">  </w:t>
      </w:r>
      <w:r w:rsidR="1D9B4666">
        <w:tab/>
      </w:r>
      <w:r>
        <w:t>Contact Phone……………………………</w:t>
      </w:r>
    </w:p>
    <w:p w14:paraId="2E8A4065" w14:textId="477E96FA" w:rsidR="1D9B4666" w:rsidRDefault="009F6F98" w:rsidP="1D9B4666">
      <w:pPr>
        <w:pStyle w:val="NoSpacing"/>
      </w:pPr>
      <w:r w:rsidRPr="004776C4">
        <w:rPr>
          <w:b/>
          <w:bCs/>
          <w:noProof/>
          <w:sz w:val="44"/>
          <w:szCs w:val="44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84255A" wp14:editId="0EF00DAA">
                <wp:simplePos x="0" y="0"/>
                <wp:positionH relativeFrom="column">
                  <wp:posOffset>4419600</wp:posOffset>
                </wp:positionH>
                <wp:positionV relativeFrom="paragraph">
                  <wp:posOffset>3810</wp:posOffset>
                </wp:positionV>
                <wp:extent cx="2209800" cy="1553210"/>
                <wp:effectExtent l="0" t="0" r="19050" b="279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209800" cy="155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57CEDD9B" w14:textId="77777777" w:rsidR="00592F80" w:rsidRDefault="00DA0482" w:rsidP="009F6F98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color w:val="32313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23130"/>
                              </w:rPr>
                              <w:t>For online payments:</w:t>
                            </w:r>
                          </w:p>
                          <w:p w14:paraId="1AFD8C72" w14:textId="77777777" w:rsidR="009F6F98" w:rsidRDefault="00DA0482" w:rsidP="009F6F98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32313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323130"/>
                              </w:rPr>
                              <w:t>HLNSC</w:t>
                            </w:r>
                          </w:p>
                          <w:p w14:paraId="641B5A0A" w14:textId="5B0647CE" w:rsidR="00592F80" w:rsidRDefault="00DA0482" w:rsidP="009F6F98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32313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323130"/>
                              </w:rPr>
                              <w:t>20 39 72</w:t>
                            </w:r>
                          </w:p>
                          <w:p w14:paraId="085A0F12" w14:textId="77777777" w:rsidR="00592F80" w:rsidRDefault="00DA0482" w:rsidP="009F6F98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32313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323130"/>
                              </w:rPr>
                              <w:t>30462802</w:t>
                            </w:r>
                          </w:p>
                          <w:p w14:paraId="0200EC6D" w14:textId="77777777" w:rsidR="00592F80" w:rsidRDefault="00DA0482" w:rsidP="009F6F98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32313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323130"/>
                              </w:rPr>
                              <w:t>Ref: Name of Entrant &amp; F13 Comp</w:t>
                            </w:r>
                          </w:p>
                          <w:p w14:paraId="787ABEA0" w14:textId="77777777" w:rsidR="00592F80" w:rsidRDefault="00DA0482" w:rsidP="00592F80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4255A" id="_x0000_s1027" style="position:absolute;margin-left:348pt;margin-top:.3pt;width:174pt;height:122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">
                <v:textbox>
                  <w:txbxContent>
                    <w:p w14:paraId="57CEDD9B" w14:textId="77777777" w:rsidR="00592F80" w:rsidRDefault="00DA0482" w:rsidP="009F6F98">
                      <w:pPr>
                        <w:spacing w:line="240" w:lineRule="auto"/>
                        <w:rPr>
                          <w:rFonts w:ascii="Calibri" w:hAnsi="Calibri" w:cs="Calibri"/>
                          <w:color w:val="32313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323130"/>
                        </w:rPr>
                        <w:t>For online payments:</w:t>
                      </w:r>
                    </w:p>
                    <w:p w14:paraId="1AFD8C72" w14:textId="77777777" w:rsidR="009F6F98" w:rsidRDefault="00DA0482" w:rsidP="009F6F98">
                      <w:pPr>
                        <w:spacing w:line="240" w:lineRule="auto"/>
                        <w:rPr>
                          <w:rFonts w:ascii="Calibri" w:hAnsi="Calibri" w:cs="Calibri"/>
                          <w:b/>
                          <w:bCs/>
                          <w:color w:val="32313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323130"/>
                        </w:rPr>
                        <w:t>HLNSC</w:t>
                      </w:r>
                    </w:p>
                    <w:p w14:paraId="641B5A0A" w14:textId="5B0647CE" w:rsidR="00592F80" w:rsidRDefault="00DA0482" w:rsidP="009F6F98">
                      <w:pPr>
                        <w:spacing w:line="240" w:lineRule="auto"/>
                        <w:rPr>
                          <w:rFonts w:ascii="Calibri" w:hAnsi="Calibri" w:cs="Calibri"/>
                          <w:b/>
                          <w:bCs/>
                          <w:color w:val="32313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323130"/>
                        </w:rPr>
                        <w:t>20 39 72</w:t>
                      </w:r>
                    </w:p>
                    <w:p w14:paraId="085A0F12" w14:textId="77777777" w:rsidR="00592F80" w:rsidRDefault="00DA0482" w:rsidP="009F6F98">
                      <w:pPr>
                        <w:spacing w:line="240" w:lineRule="auto"/>
                        <w:rPr>
                          <w:rFonts w:ascii="Calibri" w:hAnsi="Calibri" w:cs="Calibri"/>
                          <w:b/>
                          <w:bCs/>
                          <w:color w:val="32313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323130"/>
                        </w:rPr>
                        <w:t>30462802</w:t>
                      </w:r>
                    </w:p>
                    <w:p w14:paraId="0200EC6D" w14:textId="77777777" w:rsidR="00592F80" w:rsidRDefault="00DA0482" w:rsidP="009F6F98">
                      <w:pPr>
                        <w:spacing w:line="240" w:lineRule="auto"/>
                        <w:rPr>
                          <w:rFonts w:ascii="Calibri" w:hAnsi="Calibri" w:cs="Calibri"/>
                          <w:b/>
                          <w:bCs/>
                          <w:color w:val="32313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323130"/>
                        </w:rPr>
                        <w:t>Ref: Name of Entrant &amp; F13 Comp</w:t>
                      </w:r>
                    </w:p>
                    <w:p w14:paraId="787ABEA0" w14:textId="77777777" w:rsidR="00592F80" w:rsidRDefault="00DA0482" w:rsidP="00592F80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 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7B1D22C8">
        <w:t>Make sure all competitors are aware of new rule changes!</w:t>
      </w:r>
    </w:p>
    <w:p w14:paraId="08D52036" w14:textId="77777777" w:rsidR="00FD3194" w:rsidRDefault="004776C4" w:rsidP="00FD3194">
      <w:pPr>
        <w:pStyle w:val="NoSpacing"/>
      </w:pPr>
      <w:r w:rsidRPr="00FD319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9CABFC" wp14:editId="3F7EB21F">
                <wp:simplePos x="0" y="0"/>
                <wp:positionH relativeFrom="margin">
                  <wp:align>right</wp:align>
                </wp:positionH>
                <wp:positionV relativeFrom="paragraph">
                  <wp:posOffset>93345</wp:posOffset>
                </wp:positionV>
                <wp:extent cx="2164080" cy="1404620"/>
                <wp:effectExtent l="0" t="0" r="26670" b="203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9427A" w14:textId="77777777" w:rsidR="00FD3194" w:rsidRDefault="00FD3194" w:rsidP="00FD3194">
                            <w:pPr>
                              <w:pStyle w:val="NoSpacing"/>
                            </w:pPr>
                            <w:r>
                              <w:t>J May</w:t>
                            </w:r>
                          </w:p>
                          <w:p w14:paraId="3D9808D4" w14:textId="77777777" w:rsidR="00FD3194" w:rsidRDefault="00FD3194" w:rsidP="00FD3194">
                            <w:pPr>
                              <w:pStyle w:val="NoSpacing"/>
                            </w:pPr>
                            <w:r>
                              <w:t>Competition Secretary</w:t>
                            </w:r>
                          </w:p>
                          <w:p w14:paraId="0C9783F0" w14:textId="77777777" w:rsidR="00FD3194" w:rsidRDefault="00FD3194" w:rsidP="00FD3194">
                            <w:pPr>
                              <w:pStyle w:val="NoSpacing"/>
                            </w:pPr>
                            <w:r>
                              <w:t>The School of Farriery</w:t>
                            </w:r>
                          </w:p>
                          <w:p w14:paraId="2BAD3647" w14:textId="77777777" w:rsidR="00FD3194" w:rsidRDefault="00FD3194" w:rsidP="00FD3194">
                            <w:pPr>
                              <w:pStyle w:val="NoSpacing"/>
                            </w:pPr>
                            <w:r>
                              <w:t xml:space="preserve">Herefordshire and Ludlow College, </w:t>
                            </w:r>
                          </w:p>
                          <w:p w14:paraId="2F07FC17" w14:textId="77777777" w:rsidR="00FD3194" w:rsidRDefault="00FD3194" w:rsidP="00FD3194">
                            <w:pPr>
                              <w:pStyle w:val="NoSpacing"/>
                            </w:pPr>
                            <w:r>
                              <w:t xml:space="preserve">Holme Lacy, </w:t>
                            </w:r>
                          </w:p>
                          <w:p w14:paraId="605EBDF8" w14:textId="77777777" w:rsidR="00FD3194" w:rsidRDefault="00FD3194" w:rsidP="00FD3194">
                            <w:pPr>
                              <w:pStyle w:val="NoSpacing"/>
                            </w:pPr>
                            <w:r>
                              <w:t xml:space="preserve">Hereford, </w:t>
                            </w:r>
                          </w:p>
                          <w:p w14:paraId="2DAAB51A" w14:textId="77777777" w:rsidR="00FD3194" w:rsidRPr="00FD3194" w:rsidRDefault="00FD3194" w:rsidP="00FD3194">
                            <w:pPr>
                              <w:pStyle w:val="NoSpacing"/>
                            </w:pPr>
                            <w:r>
                              <w:t>HR2 6LL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9CABFC" id="_x0000_s1028" type="#_x0000_t202" style="position:absolute;margin-left:119.2pt;margin-top:7.35pt;width:170.4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">
                <v:textbox style="mso-fit-shape-to-text:t">
                  <w:txbxContent>
                    <w:p w14:paraId="2799427A" w14:textId="77777777" w:rsidR="00FD3194" w:rsidRDefault="00FD3194" w:rsidP="00FD3194">
                      <w:pPr>
                        <w:pStyle w:val="NoSpacing"/>
                      </w:pPr>
                      <w:r>
                        <w:t>J May</w:t>
                      </w:r>
                    </w:p>
                    <w:p w14:paraId="3D9808D4" w14:textId="77777777" w:rsidR="00FD3194" w:rsidRDefault="00FD3194" w:rsidP="00FD3194">
                      <w:pPr>
                        <w:pStyle w:val="NoSpacing"/>
                      </w:pPr>
                      <w:r>
                        <w:t>Competition Secretary</w:t>
                      </w:r>
                    </w:p>
                    <w:p w14:paraId="0C9783F0" w14:textId="77777777" w:rsidR="00FD3194" w:rsidRDefault="00FD3194" w:rsidP="00FD3194">
                      <w:pPr>
                        <w:pStyle w:val="NoSpacing"/>
                      </w:pPr>
                      <w:r>
                        <w:t>The School of Farriery</w:t>
                      </w:r>
                    </w:p>
                    <w:p w14:paraId="2BAD3647" w14:textId="77777777" w:rsidR="00FD3194" w:rsidRDefault="00FD3194" w:rsidP="00FD3194">
                      <w:pPr>
                        <w:pStyle w:val="NoSpacing"/>
                      </w:pPr>
                      <w:r>
                        <w:t xml:space="preserve">Herefordshire and Ludlow College, </w:t>
                      </w:r>
                    </w:p>
                    <w:p w14:paraId="2F07FC17" w14:textId="77777777" w:rsidR="00FD3194" w:rsidRDefault="00FD3194" w:rsidP="00FD3194">
                      <w:pPr>
                        <w:pStyle w:val="NoSpacing"/>
                      </w:pPr>
                      <w:r>
                        <w:t xml:space="preserve">Holme Lacy, </w:t>
                      </w:r>
                    </w:p>
                    <w:p w14:paraId="605EBDF8" w14:textId="77777777" w:rsidR="00FD3194" w:rsidRDefault="00FD3194" w:rsidP="00FD3194">
                      <w:pPr>
                        <w:pStyle w:val="NoSpacing"/>
                      </w:pPr>
                      <w:r>
                        <w:t xml:space="preserve">Hereford, </w:t>
                      </w:r>
                    </w:p>
                    <w:p w14:paraId="2DAAB51A" w14:textId="77777777" w:rsidR="00FD3194" w:rsidRPr="00FD3194" w:rsidRDefault="00FD3194" w:rsidP="00FD3194">
                      <w:pPr>
                        <w:pStyle w:val="NoSpacing"/>
                      </w:pPr>
                      <w:r>
                        <w:t>HR2 6LL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6C25A544">
        <w:t xml:space="preserve">Cheques made payable to: </w:t>
      </w:r>
      <w:r w:rsidR="1A3CF67E">
        <w:t xml:space="preserve"> HL&amp;NSC</w:t>
      </w:r>
    </w:p>
    <w:p w14:paraId="73416FF6" w14:textId="36EB3D7A" w:rsidR="004776C4" w:rsidRDefault="004776C4" w:rsidP="00FD3194">
      <w:pPr>
        <w:pStyle w:val="NoSpacing"/>
      </w:pPr>
    </w:p>
    <w:p w14:paraId="307120FC" w14:textId="77777777" w:rsidR="004776C4" w:rsidRDefault="004776C4" w:rsidP="00FD3194">
      <w:pPr>
        <w:pStyle w:val="NoSpacing"/>
      </w:pPr>
    </w:p>
    <w:p w14:paraId="6D4A501E" w14:textId="77777777" w:rsidR="00FD3194" w:rsidRPr="00FD3194" w:rsidRDefault="00FD3194" w:rsidP="00FD3194">
      <w:pPr>
        <w:pStyle w:val="NoSpacing"/>
        <w:rPr>
          <w:b/>
          <w:bCs/>
        </w:rPr>
      </w:pPr>
      <w:r w:rsidRPr="00FD3194">
        <w:rPr>
          <w:b/>
          <w:bCs/>
        </w:rPr>
        <w:t>NB ENTRIES ARE STRICTLY ON A FIRST COME FIRST ENTERED BAISIS</w:t>
      </w:r>
    </w:p>
    <w:p w14:paraId="56F07E51" w14:textId="77777777" w:rsidR="00FD3194" w:rsidRPr="00FD3194" w:rsidRDefault="00FD3194" w:rsidP="00FD3194">
      <w:pPr>
        <w:pStyle w:val="NoSpacing"/>
        <w:rPr>
          <w:b/>
          <w:bCs/>
        </w:rPr>
      </w:pPr>
    </w:p>
    <w:p w14:paraId="632AC729" w14:textId="2A48E27D" w:rsidR="00FD3194" w:rsidRDefault="00FD3194" w:rsidP="00FD3194">
      <w:pPr>
        <w:pStyle w:val="NoSpacing"/>
        <w:rPr>
          <w:b/>
          <w:bCs/>
        </w:rPr>
      </w:pPr>
      <w:r w:rsidRPr="00FD3194">
        <w:rPr>
          <w:b/>
          <w:bCs/>
        </w:rPr>
        <w:t>MASTERS CAN ONLY ENTER ANY CLASS ONCE</w:t>
      </w:r>
    </w:p>
    <w:p w14:paraId="4925A3EF" w14:textId="77777777" w:rsidR="009F6F98" w:rsidRDefault="009F6F98" w:rsidP="00FD3194">
      <w:pPr>
        <w:pStyle w:val="NoSpacing"/>
        <w:rPr>
          <w:b/>
          <w:bCs/>
        </w:rPr>
      </w:pPr>
    </w:p>
    <w:p w14:paraId="2E9A9395" w14:textId="77777777" w:rsidR="00601358" w:rsidRPr="00FD3194" w:rsidRDefault="00601358" w:rsidP="00FD3194">
      <w:pPr>
        <w:pStyle w:val="NoSpacing"/>
        <w:rPr>
          <w:b/>
          <w:bCs/>
        </w:rPr>
      </w:pPr>
      <w:r>
        <w:rPr>
          <w:b/>
          <w:bCs/>
        </w:rPr>
        <w:lastRenderedPageBreak/>
        <w:t xml:space="preserve">Times will be published on the school of farriery </w:t>
      </w:r>
      <w:proofErr w:type="spellStart"/>
      <w:r>
        <w:rPr>
          <w:b/>
          <w:bCs/>
        </w:rPr>
        <w:t>FaceBook</w:t>
      </w:r>
      <w:proofErr w:type="spellEnd"/>
      <w:r>
        <w:rPr>
          <w:b/>
          <w:bCs/>
        </w:rPr>
        <w:t xml:space="preserve"> page &amp; Forge &amp; Farrier once entries are full.</w:t>
      </w:r>
    </w:p>
    <w:sectPr w:rsidR="00601358" w:rsidRPr="00FD3194" w:rsidSect="00305AB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Pro Black">
    <w:altName w:val="Georgia Pro Black"/>
    <w:charset w:val="00"/>
    <w:family w:val="roman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ABA"/>
    <w:rsid w:val="000260E4"/>
    <w:rsid w:val="00174B12"/>
    <w:rsid w:val="002470D3"/>
    <w:rsid w:val="00292761"/>
    <w:rsid w:val="002A382F"/>
    <w:rsid w:val="00305ABA"/>
    <w:rsid w:val="004776C4"/>
    <w:rsid w:val="00601358"/>
    <w:rsid w:val="00740A7C"/>
    <w:rsid w:val="009F6F98"/>
    <w:rsid w:val="00C75DB5"/>
    <w:rsid w:val="00DA0482"/>
    <w:rsid w:val="00FD3194"/>
    <w:rsid w:val="196FCA34"/>
    <w:rsid w:val="1A3CF67E"/>
    <w:rsid w:val="1A43974A"/>
    <w:rsid w:val="1D9B4666"/>
    <w:rsid w:val="1E4EC31C"/>
    <w:rsid w:val="37F83D10"/>
    <w:rsid w:val="4461B301"/>
    <w:rsid w:val="53E91330"/>
    <w:rsid w:val="5530AFE0"/>
    <w:rsid w:val="6C25A544"/>
    <w:rsid w:val="78BD3A0E"/>
    <w:rsid w:val="7B1D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61B40"/>
  <w15:chartTrackingRefBased/>
  <w15:docId w15:val="{E550A435-C267-4D70-9200-5D084A32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276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D319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77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AC90A3C89514BB3EEEB77B5AB6F82" ma:contentTypeVersion="2" ma:contentTypeDescription="Create a new document." ma:contentTypeScope="" ma:versionID="c7f895a698da3315d01ee35b98ca20a5">
  <xsd:schema xmlns:xsd="http://www.w3.org/2001/XMLSchema" xmlns:xs="http://www.w3.org/2001/XMLSchema" xmlns:p="http://schemas.microsoft.com/office/2006/metadata/properties" xmlns:ns2="18e27075-8b8b-4617-a17b-5ac5aadaa745" targetNamespace="http://schemas.microsoft.com/office/2006/metadata/properties" ma:root="true" ma:fieldsID="5d23068d5a9d3918a99538b7fa990ad6" ns2:_="">
    <xsd:import namespace="18e27075-8b8b-4617-a17b-5ac5aadaa7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27075-8b8b-4617-a17b-5ac5aadaa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9CFB1-4CCF-4069-B8FA-2E5D872C5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27075-8b8b-4617-a17b-5ac5aadaa7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E5BB24-DF69-4AE7-860D-0BE00088BE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5E9DFF-99A1-46A8-B258-4D71470289A6}">
  <ds:schemaRefs>
    <ds:schemaRef ds:uri="http://schemas.microsoft.com/office/infopath/2007/PartnerControls"/>
    <ds:schemaRef ds:uri="18e27075-8b8b-4617-a17b-5ac5aadaa745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E52191E2-E2E5-4E64-939A-D1DC1897A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Bennett</dc:creator>
  <cp:keywords/>
  <dc:description/>
  <cp:lastModifiedBy>Accounts</cp:lastModifiedBy>
  <cp:revision>2</cp:revision>
  <dcterms:created xsi:type="dcterms:W3CDTF">2023-01-11T14:52:00Z</dcterms:created>
  <dcterms:modified xsi:type="dcterms:W3CDTF">2023-01-11T14:52:00Z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0x010100C6BAC90A3C89514BB3EEEB77B5AB6F82</vt:lpwstr>
  </property>
</Properties>
</file>