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18"/>
        <w:gridCol w:w="2019"/>
        <w:gridCol w:w="2019"/>
        <w:gridCol w:w="2019"/>
        <w:gridCol w:w="2019"/>
        <w:gridCol w:w="2019"/>
        <w:gridCol w:w="2019"/>
      </w:tblGrid>
      <w:tr w:rsidR="003437E0" w:rsidTr="00B7056A">
        <w:trPr>
          <w:trHeight w:val="903"/>
        </w:trPr>
        <w:tc>
          <w:tcPr>
            <w:tcW w:w="2018" w:type="dxa"/>
          </w:tcPr>
          <w:p w:rsidR="003437E0" w:rsidRDefault="003437E0">
            <w:r>
              <w:t>Open Times</w:t>
            </w:r>
          </w:p>
          <w:p w:rsidR="00B7056A" w:rsidRDefault="00B7056A">
            <w:r>
              <w:t>22</w:t>
            </w:r>
            <w:r w:rsidRPr="00B7056A">
              <w:rPr>
                <w:vertAlign w:val="superscript"/>
              </w:rPr>
              <w:t>nd</w:t>
            </w:r>
            <w:r>
              <w:t xml:space="preserve"> October</w:t>
            </w:r>
          </w:p>
        </w:tc>
        <w:tc>
          <w:tcPr>
            <w:tcW w:w="2019" w:type="dxa"/>
          </w:tcPr>
          <w:p w:rsidR="003437E0" w:rsidRDefault="003437E0">
            <w:r>
              <w:t>Fire 5</w:t>
            </w:r>
          </w:p>
        </w:tc>
        <w:tc>
          <w:tcPr>
            <w:tcW w:w="2019" w:type="dxa"/>
          </w:tcPr>
          <w:p w:rsidR="003437E0" w:rsidRDefault="003437E0">
            <w:r>
              <w:t>Fire 6</w:t>
            </w:r>
          </w:p>
        </w:tc>
        <w:tc>
          <w:tcPr>
            <w:tcW w:w="2019" w:type="dxa"/>
          </w:tcPr>
          <w:p w:rsidR="003437E0" w:rsidRDefault="003437E0">
            <w:r>
              <w:t>Fire 7</w:t>
            </w:r>
          </w:p>
        </w:tc>
        <w:tc>
          <w:tcPr>
            <w:tcW w:w="2019" w:type="dxa"/>
          </w:tcPr>
          <w:p w:rsidR="003437E0" w:rsidRDefault="003437E0">
            <w:r>
              <w:t>Fire 8</w:t>
            </w:r>
          </w:p>
        </w:tc>
        <w:tc>
          <w:tcPr>
            <w:tcW w:w="2019" w:type="dxa"/>
          </w:tcPr>
          <w:p w:rsidR="003437E0" w:rsidRDefault="003437E0">
            <w:r>
              <w:t>Fire 9</w:t>
            </w:r>
          </w:p>
        </w:tc>
        <w:tc>
          <w:tcPr>
            <w:tcW w:w="2019" w:type="dxa"/>
          </w:tcPr>
          <w:p w:rsidR="003437E0" w:rsidRDefault="003437E0">
            <w:r>
              <w:t>Fire 10</w:t>
            </w:r>
          </w:p>
        </w:tc>
      </w:tr>
      <w:tr w:rsidR="003437E0" w:rsidTr="00B7056A">
        <w:trPr>
          <w:trHeight w:val="853"/>
        </w:trPr>
        <w:tc>
          <w:tcPr>
            <w:tcW w:w="2018" w:type="dxa"/>
          </w:tcPr>
          <w:p w:rsidR="003437E0" w:rsidRDefault="003437E0">
            <w:r>
              <w:t>8 – 9.15</w:t>
            </w:r>
          </w:p>
        </w:tc>
        <w:tc>
          <w:tcPr>
            <w:tcW w:w="2019" w:type="dxa"/>
          </w:tcPr>
          <w:p w:rsidR="003437E0" w:rsidRDefault="003437E0"/>
        </w:tc>
        <w:tc>
          <w:tcPr>
            <w:tcW w:w="2019" w:type="dxa"/>
          </w:tcPr>
          <w:p w:rsidR="003437E0" w:rsidRDefault="003437E0">
            <w:r>
              <w:t>Gary Harland</w:t>
            </w:r>
          </w:p>
          <w:p w:rsidR="003437E0" w:rsidRDefault="003437E0">
            <w:r>
              <w:t>(?)</w:t>
            </w:r>
          </w:p>
        </w:tc>
        <w:tc>
          <w:tcPr>
            <w:tcW w:w="2019" w:type="dxa"/>
          </w:tcPr>
          <w:p w:rsidR="003437E0" w:rsidRDefault="003437E0">
            <w:r>
              <w:t>Alex Collier</w:t>
            </w:r>
          </w:p>
          <w:p w:rsidR="00577E7C" w:rsidRDefault="00577E7C"/>
          <w:p w:rsidR="00577E7C" w:rsidRDefault="00577E7C">
            <w:r>
              <w:t>(</w:t>
            </w:r>
            <w:proofErr w:type="spellStart"/>
            <w:r>
              <w:t>Darlow</w:t>
            </w:r>
            <w:proofErr w:type="spellEnd"/>
            <w:r>
              <w:t>)</w:t>
            </w:r>
          </w:p>
        </w:tc>
        <w:tc>
          <w:tcPr>
            <w:tcW w:w="2019" w:type="dxa"/>
          </w:tcPr>
          <w:p w:rsidR="003437E0" w:rsidRDefault="00577E7C">
            <w:r>
              <w:t>Joe Whitehead</w:t>
            </w:r>
          </w:p>
          <w:p w:rsidR="00577E7C" w:rsidRDefault="00577E7C"/>
          <w:p w:rsidR="00577E7C" w:rsidRDefault="00577E7C">
            <w:r>
              <w:t>(</w:t>
            </w:r>
            <w:proofErr w:type="spellStart"/>
            <w:r>
              <w:t>Russel</w:t>
            </w:r>
            <w:proofErr w:type="spellEnd"/>
            <w:r>
              <w:t xml:space="preserve"> </w:t>
            </w:r>
            <w:proofErr w:type="spellStart"/>
            <w:r>
              <w:t>Deering</w:t>
            </w:r>
            <w:proofErr w:type="spellEnd"/>
            <w:r>
              <w:t>)</w:t>
            </w:r>
          </w:p>
        </w:tc>
        <w:tc>
          <w:tcPr>
            <w:tcW w:w="2019" w:type="dxa"/>
          </w:tcPr>
          <w:p w:rsidR="003437E0" w:rsidRDefault="00577E7C">
            <w:proofErr w:type="spellStart"/>
            <w:r>
              <w:t>Greame</w:t>
            </w:r>
            <w:proofErr w:type="spellEnd"/>
            <w:r>
              <w:t xml:space="preserve"> Moran</w:t>
            </w:r>
          </w:p>
          <w:p w:rsidR="00577E7C" w:rsidRDefault="00577E7C"/>
          <w:p w:rsidR="00577E7C" w:rsidRDefault="00577E7C">
            <w:r>
              <w:t>(Stuart Moran)</w:t>
            </w:r>
          </w:p>
        </w:tc>
        <w:tc>
          <w:tcPr>
            <w:tcW w:w="2019" w:type="dxa"/>
          </w:tcPr>
          <w:p w:rsidR="003437E0" w:rsidRDefault="00577E7C">
            <w:r>
              <w:t>Chris Hole</w:t>
            </w:r>
          </w:p>
          <w:p w:rsidR="00577E7C" w:rsidRDefault="00577E7C"/>
          <w:p w:rsidR="00577E7C" w:rsidRDefault="00577E7C">
            <w:r>
              <w:t>(Ed Dodd)</w:t>
            </w:r>
          </w:p>
        </w:tc>
      </w:tr>
      <w:tr w:rsidR="003437E0" w:rsidTr="00B7056A">
        <w:trPr>
          <w:trHeight w:val="903"/>
        </w:trPr>
        <w:tc>
          <w:tcPr>
            <w:tcW w:w="2018" w:type="dxa"/>
          </w:tcPr>
          <w:p w:rsidR="003437E0" w:rsidRDefault="003437E0">
            <w:r>
              <w:t>9.45 – 11</w:t>
            </w:r>
          </w:p>
        </w:tc>
        <w:tc>
          <w:tcPr>
            <w:tcW w:w="2019" w:type="dxa"/>
          </w:tcPr>
          <w:p w:rsidR="003437E0" w:rsidRDefault="00221A0C">
            <w:r>
              <w:t>Mark Barnard</w:t>
            </w:r>
          </w:p>
          <w:p w:rsidR="00221A0C" w:rsidRDefault="00221A0C"/>
          <w:p w:rsidR="00221A0C" w:rsidRDefault="00221A0C">
            <w:r>
              <w:t>(?)</w:t>
            </w:r>
          </w:p>
        </w:tc>
        <w:tc>
          <w:tcPr>
            <w:tcW w:w="2019" w:type="dxa"/>
          </w:tcPr>
          <w:p w:rsidR="003437E0" w:rsidRDefault="00577E7C">
            <w:r>
              <w:t>Sarah Brown</w:t>
            </w:r>
          </w:p>
          <w:p w:rsidR="00577E7C" w:rsidRDefault="00577E7C"/>
          <w:p w:rsidR="00577E7C" w:rsidRDefault="00577E7C">
            <w:r>
              <w:t xml:space="preserve">(Jason </w:t>
            </w:r>
            <w:proofErr w:type="spellStart"/>
            <w:r>
              <w:t>Gajczak</w:t>
            </w:r>
            <w:proofErr w:type="spellEnd"/>
            <w:r>
              <w:t>)</w:t>
            </w:r>
          </w:p>
        </w:tc>
        <w:tc>
          <w:tcPr>
            <w:tcW w:w="2019" w:type="dxa"/>
          </w:tcPr>
          <w:p w:rsidR="003437E0" w:rsidRDefault="00577E7C">
            <w:r>
              <w:t>Sam Head</w:t>
            </w:r>
          </w:p>
          <w:p w:rsidR="00577E7C" w:rsidRDefault="00577E7C"/>
          <w:p w:rsidR="00577E7C" w:rsidRDefault="00577E7C">
            <w:r>
              <w:t>(John Benfield)</w:t>
            </w:r>
          </w:p>
        </w:tc>
        <w:tc>
          <w:tcPr>
            <w:tcW w:w="2019" w:type="dxa"/>
          </w:tcPr>
          <w:p w:rsidR="003437E0" w:rsidRDefault="00577E7C">
            <w:r>
              <w:t>Rodney Britton</w:t>
            </w:r>
          </w:p>
          <w:p w:rsidR="00577E7C" w:rsidRDefault="00577E7C"/>
          <w:p w:rsidR="00577E7C" w:rsidRDefault="00577E7C">
            <w:r>
              <w:t>(?)</w:t>
            </w:r>
          </w:p>
        </w:tc>
        <w:tc>
          <w:tcPr>
            <w:tcW w:w="2019" w:type="dxa"/>
          </w:tcPr>
          <w:p w:rsidR="003437E0" w:rsidRDefault="00577E7C">
            <w:r>
              <w:t>Jon Atkinson</w:t>
            </w:r>
          </w:p>
          <w:p w:rsidR="00577E7C" w:rsidRDefault="00577E7C"/>
          <w:p w:rsidR="00577E7C" w:rsidRDefault="00577E7C">
            <w:r>
              <w:t>(Ben Grange)</w:t>
            </w:r>
          </w:p>
        </w:tc>
        <w:tc>
          <w:tcPr>
            <w:tcW w:w="2019" w:type="dxa"/>
          </w:tcPr>
          <w:p w:rsidR="003437E0" w:rsidRDefault="00577E7C">
            <w:r>
              <w:t>James Holiday</w:t>
            </w:r>
          </w:p>
          <w:p w:rsidR="00577E7C" w:rsidRDefault="00577E7C"/>
          <w:p w:rsidR="00577E7C" w:rsidRDefault="00577E7C">
            <w:r>
              <w:t>(Ed Dodd)</w:t>
            </w:r>
          </w:p>
        </w:tc>
      </w:tr>
      <w:tr w:rsidR="003437E0" w:rsidTr="00B7056A">
        <w:trPr>
          <w:trHeight w:val="903"/>
        </w:trPr>
        <w:tc>
          <w:tcPr>
            <w:tcW w:w="2018" w:type="dxa"/>
          </w:tcPr>
          <w:p w:rsidR="003437E0" w:rsidRDefault="003437E0">
            <w:r>
              <w:t>11.30 – 12.45</w:t>
            </w:r>
          </w:p>
        </w:tc>
        <w:tc>
          <w:tcPr>
            <w:tcW w:w="2019" w:type="dxa"/>
          </w:tcPr>
          <w:p w:rsidR="003437E0" w:rsidRDefault="00577E7C">
            <w:r>
              <w:t>Liam Collins</w:t>
            </w:r>
          </w:p>
          <w:p w:rsidR="00577E7C" w:rsidRDefault="00577E7C"/>
          <w:p w:rsidR="00577E7C" w:rsidRDefault="00577E7C">
            <w:r>
              <w:t xml:space="preserve">(R W </w:t>
            </w:r>
            <w:proofErr w:type="spellStart"/>
            <w:r>
              <w:t>Greeves</w:t>
            </w:r>
            <w:proofErr w:type="spellEnd"/>
            <w:r>
              <w:t>)</w:t>
            </w:r>
          </w:p>
        </w:tc>
        <w:tc>
          <w:tcPr>
            <w:tcW w:w="2019" w:type="dxa"/>
          </w:tcPr>
          <w:p w:rsidR="003437E0" w:rsidRDefault="00577E7C">
            <w:r>
              <w:t>Lewis Balfour</w:t>
            </w:r>
          </w:p>
          <w:p w:rsidR="00577E7C" w:rsidRDefault="00577E7C"/>
          <w:p w:rsidR="00577E7C" w:rsidRDefault="00577E7C">
            <w:r>
              <w:t>(Jim Balfour)</w:t>
            </w:r>
          </w:p>
        </w:tc>
        <w:tc>
          <w:tcPr>
            <w:tcW w:w="2019" w:type="dxa"/>
          </w:tcPr>
          <w:p w:rsidR="003437E0" w:rsidRDefault="00577E7C">
            <w:r>
              <w:t xml:space="preserve">Matt </w:t>
            </w:r>
            <w:proofErr w:type="spellStart"/>
            <w:r>
              <w:t>Bilderbeck</w:t>
            </w:r>
            <w:proofErr w:type="spellEnd"/>
          </w:p>
          <w:p w:rsidR="00577E7C" w:rsidRDefault="00577E7C"/>
          <w:p w:rsidR="00577E7C" w:rsidRDefault="00577E7C">
            <w:r>
              <w:t>(Will Ratcliffe)</w:t>
            </w:r>
          </w:p>
        </w:tc>
        <w:tc>
          <w:tcPr>
            <w:tcW w:w="2019" w:type="dxa"/>
          </w:tcPr>
          <w:p w:rsidR="003437E0" w:rsidRDefault="00577E7C">
            <w:r>
              <w:t xml:space="preserve">Andrew </w:t>
            </w:r>
            <w:proofErr w:type="spellStart"/>
            <w:r>
              <w:t>Casserly</w:t>
            </w:r>
            <w:proofErr w:type="spellEnd"/>
          </w:p>
          <w:p w:rsidR="00577E7C" w:rsidRDefault="00577E7C"/>
          <w:p w:rsidR="00577E7C" w:rsidRDefault="00577E7C">
            <w:r>
              <w:t xml:space="preserve">(Jack </w:t>
            </w:r>
            <w:proofErr w:type="spellStart"/>
            <w:r>
              <w:t>Casserly</w:t>
            </w:r>
            <w:proofErr w:type="spellEnd"/>
            <w:r w:rsidR="005C17DC">
              <w:t>)</w:t>
            </w:r>
          </w:p>
        </w:tc>
        <w:tc>
          <w:tcPr>
            <w:tcW w:w="2019" w:type="dxa"/>
          </w:tcPr>
          <w:p w:rsidR="003437E0" w:rsidRDefault="005C17DC">
            <w:r>
              <w:t>Stuart Moran</w:t>
            </w:r>
          </w:p>
          <w:p w:rsidR="005C17DC" w:rsidRDefault="005C17DC"/>
          <w:p w:rsidR="005C17DC" w:rsidRDefault="005C17DC">
            <w:r>
              <w:t>(</w:t>
            </w:r>
            <w:proofErr w:type="spellStart"/>
            <w:r>
              <w:t>Greame</w:t>
            </w:r>
            <w:proofErr w:type="spellEnd"/>
            <w:r>
              <w:t xml:space="preserve"> Moran)</w:t>
            </w:r>
          </w:p>
        </w:tc>
        <w:tc>
          <w:tcPr>
            <w:tcW w:w="2019" w:type="dxa"/>
          </w:tcPr>
          <w:p w:rsidR="003437E0" w:rsidRDefault="005C17DC">
            <w:r>
              <w:t xml:space="preserve">Matt </w:t>
            </w:r>
            <w:proofErr w:type="spellStart"/>
            <w:r>
              <w:t>Randles</w:t>
            </w:r>
            <w:proofErr w:type="spellEnd"/>
          </w:p>
          <w:p w:rsidR="005C17DC" w:rsidRDefault="005C17DC"/>
          <w:p w:rsidR="005C17DC" w:rsidRDefault="005C17DC">
            <w:r>
              <w:t>(</w:t>
            </w:r>
            <w:proofErr w:type="spellStart"/>
            <w:r>
              <w:t>Darlow</w:t>
            </w:r>
            <w:proofErr w:type="spellEnd"/>
            <w:r>
              <w:t>)</w:t>
            </w:r>
          </w:p>
        </w:tc>
      </w:tr>
      <w:tr w:rsidR="003437E0" w:rsidTr="00B7056A">
        <w:trPr>
          <w:trHeight w:val="853"/>
        </w:trPr>
        <w:tc>
          <w:tcPr>
            <w:tcW w:w="2018" w:type="dxa"/>
          </w:tcPr>
          <w:p w:rsidR="003437E0" w:rsidRDefault="003437E0">
            <w:r>
              <w:t>Lunch</w:t>
            </w:r>
            <w:r w:rsidR="00B7056A">
              <w:t xml:space="preserve"> Sponsored by</w:t>
            </w:r>
          </w:p>
          <w:p w:rsidR="00B7056A" w:rsidRDefault="00B7056A">
            <w:r>
              <w:t>AGM Financial Services Limited</w:t>
            </w:r>
          </w:p>
        </w:tc>
        <w:tc>
          <w:tcPr>
            <w:tcW w:w="2019" w:type="dxa"/>
          </w:tcPr>
          <w:p w:rsidR="003437E0" w:rsidRDefault="003437E0"/>
        </w:tc>
        <w:tc>
          <w:tcPr>
            <w:tcW w:w="2019" w:type="dxa"/>
          </w:tcPr>
          <w:p w:rsidR="003437E0" w:rsidRDefault="003437E0"/>
        </w:tc>
        <w:tc>
          <w:tcPr>
            <w:tcW w:w="2019" w:type="dxa"/>
          </w:tcPr>
          <w:p w:rsidR="003437E0" w:rsidRDefault="003437E0"/>
        </w:tc>
        <w:tc>
          <w:tcPr>
            <w:tcW w:w="2019" w:type="dxa"/>
          </w:tcPr>
          <w:p w:rsidR="003437E0" w:rsidRDefault="003437E0"/>
        </w:tc>
        <w:tc>
          <w:tcPr>
            <w:tcW w:w="2019" w:type="dxa"/>
          </w:tcPr>
          <w:p w:rsidR="003437E0" w:rsidRDefault="003437E0"/>
        </w:tc>
        <w:tc>
          <w:tcPr>
            <w:tcW w:w="2019" w:type="dxa"/>
          </w:tcPr>
          <w:p w:rsidR="003437E0" w:rsidRDefault="003437E0"/>
        </w:tc>
      </w:tr>
      <w:tr w:rsidR="003437E0" w:rsidTr="00B7056A">
        <w:trPr>
          <w:trHeight w:val="903"/>
        </w:trPr>
        <w:tc>
          <w:tcPr>
            <w:tcW w:w="2018" w:type="dxa"/>
          </w:tcPr>
          <w:p w:rsidR="003437E0" w:rsidRDefault="003437E0">
            <w:r>
              <w:t>1.30 – 2.45</w:t>
            </w:r>
          </w:p>
        </w:tc>
        <w:tc>
          <w:tcPr>
            <w:tcW w:w="2019" w:type="dxa"/>
          </w:tcPr>
          <w:p w:rsidR="003437E0" w:rsidRDefault="005C17DC">
            <w:r>
              <w:t xml:space="preserve">R W </w:t>
            </w:r>
            <w:proofErr w:type="spellStart"/>
            <w:r>
              <w:t>Greeves</w:t>
            </w:r>
            <w:proofErr w:type="spellEnd"/>
          </w:p>
          <w:p w:rsidR="005C17DC" w:rsidRDefault="005C17DC"/>
          <w:p w:rsidR="005C17DC" w:rsidRDefault="005C17DC">
            <w:r>
              <w:t>(Liam Collins)</w:t>
            </w:r>
          </w:p>
        </w:tc>
        <w:tc>
          <w:tcPr>
            <w:tcW w:w="2019" w:type="dxa"/>
          </w:tcPr>
          <w:p w:rsidR="003437E0" w:rsidRDefault="005C17DC">
            <w:r>
              <w:t xml:space="preserve">Steven </w:t>
            </w:r>
            <w:proofErr w:type="spellStart"/>
            <w:r>
              <w:t>Beane</w:t>
            </w:r>
            <w:proofErr w:type="spellEnd"/>
          </w:p>
          <w:p w:rsidR="005C17DC" w:rsidRDefault="005C17DC"/>
          <w:p w:rsidR="005C17DC" w:rsidRDefault="005C17DC">
            <w:r>
              <w:t>(Matt Argo)</w:t>
            </w:r>
          </w:p>
        </w:tc>
        <w:tc>
          <w:tcPr>
            <w:tcW w:w="2019" w:type="dxa"/>
          </w:tcPr>
          <w:p w:rsidR="003437E0" w:rsidRDefault="005C17DC">
            <w:r>
              <w:t xml:space="preserve">David </w:t>
            </w:r>
            <w:proofErr w:type="spellStart"/>
            <w:r>
              <w:t>Varini</w:t>
            </w:r>
            <w:proofErr w:type="spellEnd"/>
          </w:p>
          <w:p w:rsidR="005C17DC" w:rsidRDefault="005C17DC"/>
          <w:p w:rsidR="005C17DC" w:rsidRDefault="005C17DC">
            <w:r>
              <w:t>(Jim Balfour)</w:t>
            </w:r>
          </w:p>
        </w:tc>
        <w:tc>
          <w:tcPr>
            <w:tcW w:w="2019" w:type="dxa"/>
          </w:tcPr>
          <w:p w:rsidR="003437E0" w:rsidRDefault="005C17DC">
            <w:r>
              <w:t xml:space="preserve">Jack </w:t>
            </w:r>
            <w:proofErr w:type="spellStart"/>
            <w:r>
              <w:t>Casserly</w:t>
            </w:r>
            <w:proofErr w:type="spellEnd"/>
          </w:p>
          <w:p w:rsidR="005C17DC" w:rsidRDefault="005C17DC"/>
          <w:p w:rsidR="005C17DC" w:rsidRDefault="005C17DC">
            <w:r>
              <w:t>(</w:t>
            </w:r>
            <w:r w:rsidR="00B7056A">
              <w:t xml:space="preserve">Andrew </w:t>
            </w:r>
            <w:proofErr w:type="spellStart"/>
            <w:r w:rsidR="00B7056A">
              <w:t>Casserly</w:t>
            </w:r>
            <w:proofErr w:type="spellEnd"/>
            <w:r w:rsidR="00B7056A">
              <w:t>)</w:t>
            </w:r>
          </w:p>
        </w:tc>
        <w:tc>
          <w:tcPr>
            <w:tcW w:w="2019" w:type="dxa"/>
          </w:tcPr>
          <w:p w:rsidR="003437E0" w:rsidRDefault="00B7056A">
            <w:r>
              <w:t>Ben Grange</w:t>
            </w:r>
          </w:p>
          <w:p w:rsidR="00B7056A" w:rsidRDefault="00B7056A"/>
          <w:p w:rsidR="00B7056A" w:rsidRDefault="00B7056A">
            <w:r>
              <w:t>(</w:t>
            </w:r>
            <w:proofErr w:type="spellStart"/>
            <w:r>
              <w:t>jon</w:t>
            </w:r>
            <w:proofErr w:type="spellEnd"/>
            <w:r>
              <w:t xml:space="preserve"> Atkinson)</w:t>
            </w:r>
          </w:p>
        </w:tc>
        <w:tc>
          <w:tcPr>
            <w:tcW w:w="2019" w:type="dxa"/>
          </w:tcPr>
          <w:p w:rsidR="003437E0" w:rsidRDefault="00B7056A">
            <w:r>
              <w:t>Ed Dodd</w:t>
            </w:r>
          </w:p>
          <w:p w:rsidR="00B7056A" w:rsidRDefault="00B7056A"/>
          <w:p w:rsidR="00B7056A" w:rsidRDefault="00B7056A">
            <w:r>
              <w:t>(James Holiday)</w:t>
            </w:r>
          </w:p>
        </w:tc>
      </w:tr>
    </w:tbl>
    <w:p w:rsidR="00DF74EB" w:rsidRDefault="00DF74EB" w:rsidP="00DF74EB">
      <w:r>
        <w:t>The Forge will be open from 9am on Saturday 21</w:t>
      </w:r>
      <w:r w:rsidRPr="003F6062">
        <w:rPr>
          <w:vertAlign w:val="superscript"/>
        </w:rPr>
        <w:t>st</w:t>
      </w:r>
      <w:r>
        <w:t xml:space="preserve"> for practice and demonstrations throughout the day.</w:t>
      </w:r>
    </w:p>
    <w:p w:rsidR="00DF74EB" w:rsidRDefault="00DF74EB" w:rsidP="00DF74EB">
      <w:r>
        <w:t xml:space="preserve">Horses </w:t>
      </w:r>
      <w:r w:rsidR="00456B43">
        <w:t xml:space="preserve">are </w:t>
      </w:r>
      <w:r>
        <w:t>there throughout the da</w:t>
      </w:r>
      <w:r w:rsidR="00456B43">
        <w:t>y for practicing on</w:t>
      </w:r>
      <w:r>
        <w:t>.  Contact Jason for a foot to practice on. 07515560075</w:t>
      </w:r>
    </w:p>
    <w:p w:rsidR="00DF74EB" w:rsidRDefault="00DF74EB" w:rsidP="00DF74EB">
      <w:r>
        <w:t xml:space="preserve">3pm </w:t>
      </w:r>
      <w:proofErr w:type="gramStart"/>
      <w:r>
        <w:t>The</w:t>
      </w:r>
      <w:proofErr w:type="gramEnd"/>
      <w:r>
        <w:t xml:space="preserve"> judges will be running a short clinic on the apprentice shoes.  Come along and see how they have made them</w:t>
      </w:r>
    </w:p>
    <w:p w:rsidR="00DF74EB" w:rsidRDefault="00DF74EB" w:rsidP="00DF74EB">
      <w:pPr>
        <w:rPr>
          <w:b/>
          <w:u w:val="single"/>
        </w:rPr>
      </w:pPr>
      <w:r>
        <w:rPr>
          <w:b/>
          <w:u w:val="single"/>
        </w:rPr>
        <w:t>The feet for each round will be drawn at 7.30am on Sunday</w:t>
      </w:r>
    </w:p>
    <w:p w:rsidR="00DF74EB" w:rsidRDefault="00DF74EB" w:rsidP="00DF74EB">
      <w:pPr>
        <w:rPr>
          <w:b/>
        </w:rPr>
      </w:pPr>
      <w:r>
        <w:rPr>
          <w:b/>
        </w:rPr>
        <w:t>All steel to be on the a</w:t>
      </w:r>
      <w:r w:rsidR="007B42ED">
        <w:rPr>
          <w:b/>
        </w:rPr>
        <w:t xml:space="preserve">nvil at the start of each round.  PPE is advised </w:t>
      </w:r>
    </w:p>
    <w:p w:rsidR="00DF74EB" w:rsidRDefault="00DF74EB" w:rsidP="00DF74EB">
      <w:pPr>
        <w:rPr>
          <w:b/>
        </w:rPr>
      </w:pPr>
      <w:r>
        <w:rPr>
          <w:b/>
        </w:rPr>
        <w:t>All work must stop at the end of the round and you must not touch your shoes again until instructed by a steward.</w:t>
      </w:r>
    </w:p>
    <w:p w:rsidR="00DF74EB" w:rsidRDefault="00DF74EB" w:rsidP="004134C9">
      <w:r>
        <w:t xml:space="preserve">Failure to comply with the above rules and BFBA rules will result in instant </w:t>
      </w:r>
      <w:r w:rsidRPr="00456B43">
        <w:rPr>
          <w:b/>
          <w:u w:val="single"/>
        </w:rPr>
        <w:t xml:space="preserve">disqualification </w:t>
      </w:r>
    </w:p>
    <w:sectPr w:rsidR="00DF74EB" w:rsidSect="003437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37E0"/>
    <w:rsid w:val="00221A0C"/>
    <w:rsid w:val="003437E0"/>
    <w:rsid w:val="004134C9"/>
    <w:rsid w:val="004228C2"/>
    <w:rsid w:val="00456B43"/>
    <w:rsid w:val="00577E7C"/>
    <w:rsid w:val="005C17DC"/>
    <w:rsid w:val="007B42ED"/>
    <w:rsid w:val="007D0CEC"/>
    <w:rsid w:val="00B7056A"/>
    <w:rsid w:val="00D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gajczak</dc:creator>
  <cp:lastModifiedBy>gajczak</cp:lastModifiedBy>
  <cp:revision>5</cp:revision>
  <dcterms:created xsi:type="dcterms:W3CDTF">2017-10-01T08:35:00Z</dcterms:created>
  <dcterms:modified xsi:type="dcterms:W3CDTF">2017-10-01T14:59:00Z</dcterms:modified>
</cp:coreProperties>
</file>