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26" w:type="dxa"/>
        <w:tblLook w:val="04A0"/>
      </w:tblPr>
      <w:tblGrid>
        <w:gridCol w:w="2354"/>
        <w:gridCol w:w="2354"/>
        <w:gridCol w:w="2354"/>
        <w:gridCol w:w="2354"/>
        <w:gridCol w:w="2355"/>
        <w:gridCol w:w="2355"/>
      </w:tblGrid>
      <w:tr w:rsidR="00BC64B8" w:rsidTr="00BC64B8">
        <w:trPr>
          <w:trHeight w:val="605"/>
        </w:trPr>
        <w:tc>
          <w:tcPr>
            <w:tcW w:w="2354" w:type="dxa"/>
          </w:tcPr>
          <w:p w:rsidR="0056139B" w:rsidRDefault="0056139B" w:rsidP="009F2A2F">
            <w:r>
              <w:t>Sat 22</w:t>
            </w:r>
            <w:r w:rsidRPr="00E3460B">
              <w:rPr>
                <w:vertAlign w:val="superscript"/>
              </w:rPr>
              <w:t>nd</w:t>
            </w:r>
            <w:r>
              <w:t xml:space="preserve"> Apprentice Times</w:t>
            </w:r>
          </w:p>
        </w:tc>
        <w:tc>
          <w:tcPr>
            <w:tcW w:w="2354" w:type="dxa"/>
          </w:tcPr>
          <w:p w:rsidR="0056139B" w:rsidRDefault="0056139B" w:rsidP="009F2A2F"/>
        </w:tc>
        <w:tc>
          <w:tcPr>
            <w:tcW w:w="2354" w:type="dxa"/>
          </w:tcPr>
          <w:p w:rsidR="0056139B" w:rsidRDefault="0056139B" w:rsidP="009F2A2F">
            <w:r>
              <w:t>Fire 1</w:t>
            </w:r>
          </w:p>
        </w:tc>
        <w:tc>
          <w:tcPr>
            <w:tcW w:w="2354" w:type="dxa"/>
          </w:tcPr>
          <w:p w:rsidR="0056139B" w:rsidRDefault="0056139B" w:rsidP="009F2A2F">
            <w:r>
              <w:t>Fire 2</w:t>
            </w:r>
          </w:p>
        </w:tc>
        <w:tc>
          <w:tcPr>
            <w:tcW w:w="2355" w:type="dxa"/>
          </w:tcPr>
          <w:p w:rsidR="0056139B" w:rsidRDefault="0056139B" w:rsidP="009F2A2F">
            <w:r>
              <w:t>Fire 3</w:t>
            </w:r>
          </w:p>
        </w:tc>
        <w:tc>
          <w:tcPr>
            <w:tcW w:w="2355" w:type="dxa"/>
          </w:tcPr>
          <w:p w:rsidR="0056139B" w:rsidRDefault="0056139B" w:rsidP="009F2A2F">
            <w:r>
              <w:t>Fire 4</w:t>
            </w:r>
          </w:p>
        </w:tc>
      </w:tr>
      <w:tr w:rsidR="00BC64B8" w:rsidTr="00BC64B8">
        <w:trPr>
          <w:trHeight w:val="401"/>
        </w:trPr>
        <w:tc>
          <w:tcPr>
            <w:tcW w:w="2354" w:type="dxa"/>
          </w:tcPr>
          <w:p w:rsidR="0056139B" w:rsidRDefault="0056139B" w:rsidP="009F2A2F">
            <w:r>
              <w:t xml:space="preserve">Class 6. </w:t>
            </w:r>
          </w:p>
          <w:p w:rsidR="0056139B" w:rsidRDefault="0056139B" w:rsidP="009F2A2F">
            <w:r>
              <w:t>8.40 – 9.00</w:t>
            </w:r>
          </w:p>
        </w:tc>
        <w:tc>
          <w:tcPr>
            <w:tcW w:w="2354" w:type="dxa"/>
          </w:tcPr>
          <w:p w:rsidR="0056139B" w:rsidRDefault="0056139B" w:rsidP="009F2A2F">
            <w:r>
              <w:t>Speed</w:t>
            </w:r>
          </w:p>
        </w:tc>
        <w:tc>
          <w:tcPr>
            <w:tcW w:w="2354" w:type="dxa"/>
          </w:tcPr>
          <w:p w:rsidR="0056139B" w:rsidRDefault="0056139B" w:rsidP="009F2A2F">
            <w:proofErr w:type="spellStart"/>
            <w:r>
              <w:t>Hegton</w:t>
            </w:r>
            <w:proofErr w:type="spellEnd"/>
          </w:p>
        </w:tc>
        <w:tc>
          <w:tcPr>
            <w:tcW w:w="2354" w:type="dxa"/>
          </w:tcPr>
          <w:p w:rsidR="0056139B" w:rsidRDefault="0056139B" w:rsidP="009F2A2F">
            <w:r>
              <w:t>Barmy Army</w:t>
            </w:r>
          </w:p>
        </w:tc>
        <w:tc>
          <w:tcPr>
            <w:tcW w:w="2355" w:type="dxa"/>
          </w:tcPr>
          <w:p w:rsidR="0056139B" w:rsidRDefault="0056139B" w:rsidP="009F2A2F">
            <w:r>
              <w:t>Green Team</w:t>
            </w:r>
          </w:p>
        </w:tc>
        <w:tc>
          <w:tcPr>
            <w:tcW w:w="2355" w:type="dxa"/>
          </w:tcPr>
          <w:p w:rsidR="0056139B" w:rsidRDefault="0056139B" w:rsidP="009F2A2F">
            <w:r>
              <w:t>Army 1</w:t>
            </w:r>
          </w:p>
        </w:tc>
      </w:tr>
      <w:tr w:rsidR="00BC64B8" w:rsidTr="00BC64B8">
        <w:trPr>
          <w:trHeight w:val="409"/>
        </w:trPr>
        <w:tc>
          <w:tcPr>
            <w:tcW w:w="2354" w:type="dxa"/>
          </w:tcPr>
          <w:p w:rsidR="0056139B" w:rsidRDefault="0056139B" w:rsidP="009F2A2F">
            <w:r>
              <w:t>Class 6.</w:t>
            </w:r>
          </w:p>
          <w:p w:rsidR="0056139B" w:rsidRDefault="0056139B" w:rsidP="009F2A2F">
            <w:r>
              <w:t>9.20 – 9.40</w:t>
            </w:r>
          </w:p>
        </w:tc>
        <w:tc>
          <w:tcPr>
            <w:tcW w:w="2354" w:type="dxa"/>
          </w:tcPr>
          <w:p w:rsidR="0056139B" w:rsidRDefault="0056139B" w:rsidP="009F2A2F">
            <w:r>
              <w:t>Speed</w:t>
            </w:r>
          </w:p>
        </w:tc>
        <w:tc>
          <w:tcPr>
            <w:tcW w:w="2354" w:type="dxa"/>
          </w:tcPr>
          <w:p w:rsidR="0056139B" w:rsidRDefault="0056139B" w:rsidP="009F2A2F">
            <w:r>
              <w:t>Pigs Might Fly</w:t>
            </w:r>
          </w:p>
        </w:tc>
        <w:tc>
          <w:tcPr>
            <w:tcW w:w="2354" w:type="dxa"/>
          </w:tcPr>
          <w:p w:rsidR="0056139B" w:rsidRDefault="0056139B" w:rsidP="009F2A2F">
            <w:r>
              <w:t>Beanie Tools</w:t>
            </w:r>
          </w:p>
        </w:tc>
        <w:tc>
          <w:tcPr>
            <w:tcW w:w="2355" w:type="dxa"/>
          </w:tcPr>
          <w:p w:rsidR="0056139B" w:rsidRDefault="0056139B" w:rsidP="009F2A2F">
            <w:r>
              <w:t xml:space="preserve">Forge &amp; </w:t>
            </w:r>
            <w:proofErr w:type="spellStart"/>
            <w:r>
              <w:t>Farrier</w:t>
            </w:r>
            <w:proofErr w:type="spellEnd"/>
          </w:p>
        </w:tc>
        <w:tc>
          <w:tcPr>
            <w:tcW w:w="2355" w:type="dxa"/>
          </w:tcPr>
          <w:p w:rsidR="0056139B" w:rsidRDefault="0056139B" w:rsidP="009F2A2F">
            <w:r>
              <w:t>Army 2</w:t>
            </w:r>
          </w:p>
        </w:tc>
      </w:tr>
      <w:tr w:rsidR="00BC64B8" w:rsidTr="00BC64B8">
        <w:trPr>
          <w:trHeight w:val="426"/>
        </w:trPr>
        <w:tc>
          <w:tcPr>
            <w:tcW w:w="2354" w:type="dxa"/>
          </w:tcPr>
          <w:p w:rsidR="0056139B" w:rsidRDefault="0056139B" w:rsidP="009F2A2F">
            <w:r>
              <w:t xml:space="preserve">Class 6 </w:t>
            </w:r>
          </w:p>
          <w:p w:rsidR="0056139B" w:rsidRDefault="0056139B" w:rsidP="009F2A2F">
            <w:r>
              <w:t>10.00 – 10.20</w:t>
            </w:r>
          </w:p>
        </w:tc>
        <w:tc>
          <w:tcPr>
            <w:tcW w:w="2354" w:type="dxa"/>
          </w:tcPr>
          <w:p w:rsidR="0056139B" w:rsidRDefault="0056139B" w:rsidP="009F2A2F">
            <w:r>
              <w:t>Speed</w:t>
            </w:r>
          </w:p>
        </w:tc>
        <w:tc>
          <w:tcPr>
            <w:tcW w:w="2354" w:type="dxa"/>
          </w:tcPr>
          <w:p w:rsidR="0056139B" w:rsidRDefault="0056139B" w:rsidP="009F2A2F">
            <w:r>
              <w:t>NYC</w:t>
            </w:r>
          </w:p>
        </w:tc>
        <w:tc>
          <w:tcPr>
            <w:tcW w:w="2354" w:type="dxa"/>
          </w:tcPr>
          <w:p w:rsidR="0056139B" w:rsidRDefault="0056139B" w:rsidP="009F2A2F">
            <w:proofErr w:type="spellStart"/>
            <w:r>
              <w:t>Mulqueen</w:t>
            </w:r>
            <w:proofErr w:type="spellEnd"/>
            <w:r>
              <w:t xml:space="preserve">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55" w:type="dxa"/>
          </w:tcPr>
          <w:p w:rsidR="0056139B" w:rsidRDefault="0056139B" w:rsidP="009F2A2F">
            <w:r>
              <w:t xml:space="preserve">Too Fast 2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55" w:type="dxa"/>
          </w:tcPr>
          <w:p w:rsidR="0056139B" w:rsidRDefault="0056139B" w:rsidP="009F2A2F">
            <w:r>
              <w:t xml:space="preserve">O’Shaughnessy </w:t>
            </w:r>
            <w:proofErr w:type="spellStart"/>
            <w:r>
              <w:t>Farriers</w:t>
            </w:r>
            <w:proofErr w:type="spellEnd"/>
          </w:p>
        </w:tc>
      </w:tr>
      <w:tr w:rsidR="00BC64B8" w:rsidTr="00BC64B8">
        <w:trPr>
          <w:trHeight w:val="514"/>
        </w:trPr>
        <w:tc>
          <w:tcPr>
            <w:tcW w:w="2354" w:type="dxa"/>
          </w:tcPr>
          <w:p w:rsidR="0056139B" w:rsidRDefault="0056139B" w:rsidP="009F2A2F">
            <w:r>
              <w:t>Class 4</w:t>
            </w:r>
          </w:p>
          <w:p w:rsidR="0056139B" w:rsidRDefault="0056139B" w:rsidP="009F2A2F">
            <w:r>
              <w:t>2.00 – 3.10</w:t>
            </w:r>
          </w:p>
        </w:tc>
        <w:tc>
          <w:tcPr>
            <w:tcW w:w="2354" w:type="dxa"/>
          </w:tcPr>
          <w:p w:rsidR="0056139B" w:rsidRDefault="0056139B" w:rsidP="009F2A2F">
            <w:r>
              <w:t>Team Shoemaking</w:t>
            </w:r>
          </w:p>
        </w:tc>
        <w:tc>
          <w:tcPr>
            <w:tcW w:w="2354" w:type="dxa"/>
          </w:tcPr>
          <w:p w:rsidR="0056139B" w:rsidRDefault="0056139B" w:rsidP="009F2A2F">
            <w:r>
              <w:t>Pigs Might Fly</w:t>
            </w:r>
          </w:p>
        </w:tc>
        <w:tc>
          <w:tcPr>
            <w:tcW w:w="2354" w:type="dxa"/>
          </w:tcPr>
          <w:p w:rsidR="0056139B" w:rsidRDefault="0056139B" w:rsidP="009F2A2F">
            <w:r>
              <w:t>Beanie Tools</w:t>
            </w:r>
          </w:p>
        </w:tc>
        <w:tc>
          <w:tcPr>
            <w:tcW w:w="2355" w:type="dxa"/>
          </w:tcPr>
          <w:p w:rsidR="0056139B" w:rsidRDefault="0056139B" w:rsidP="009F2A2F">
            <w:r>
              <w:t xml:space="preserve">Forge &amp; </w:t>
            </w:r>
            <w:proofErr w:type="spellStart"/>
            <w:r>
              <w:t>Farrier</w:t>
            </w:r>
            <w:proofErr w:type="spellEnd"/>
          </w:p>
        </w:tc>
        <w:tc>
          <w:tcPr>
            <w:tcW w:w="2355" w:type="dxa"/>
          </w:tcPr>
          <w:p w:rsidR="0056139B" w:rsidRDefault="0056139B" w:rsidP="009F2A2F">
            <w:r>
              <w:t>Army 2</w:t>
            </w:r>
          </w:p>
        </w:tc>
      </w:tr>
      <w:tr w:rsidR="00BC64B8" w:rsidTr="00BC64B8">
        <w:trPr>
          <w:trHeight w:val="465"/>
        </w:trPr>
        <w:tc>
          <w:tcPr>
            <w:tcW w:w="2354" w:type="dxa"/>
          </w:tcPr>
          <w:p w:rsidR="0056139B" w:rsidRDefault="0056139B" w:rsidP="009F2A2F">
            <w:r>
              <w:t>Class 4</w:t>
            </w:r>
          </w:p>
          <w:p w:rsidR="0056139B" w:rsidRDefault="0056139B" w:rsidP="009F2A2F">
            <w:r>
              <w:t>3.30 – 4.40.</w:t>
            </w:r>
          </w:p>
        </w:tc>
        <w:tc>
          <w:tcPr>
            <w:tcW w:w="2354" w:type="dxa"/>
          </w:tcPr>
          <w:p w:rsidR="0056139B" w:rsidRDefault="0056139B" w:rsidP="009F2A2F">
            <w:r>
              <w:t>Team Shoemaking</w:t>
            </w:r>
          </w:p>
        </w:tc>
        <w:tc>
          <w:tcPr>
            <w:tcW w:w="2354" w:type="dxa"/>
          </w:tcPr>
          <w:p w:rsidR="0056139B" w:rsidRDefault="0056139B" w:rsidP="009F2A2F">
            <w:proofErr w:type="spellStart"/>
            <w:r>
              <w:t>Hegton</w:t>
            </w:r>
            <w:proofErr w:type="spellEnd"/>
          </w:p>
        </w:tc>
        <w:tc>
          <w:tcPr>
            <w:tcW w:w="2354" w:type="dxa"/>
          </w:tcPr>
          <w:p w:rsidR="0056139B" w:rsidRDefault="0056139B" w:rsidP="009F2A2F">
            <w:r>
              <w:t>Barmy Army</w:t>
            </w:r>
          </w:p>
        </w:tc>
        <w:tc>
          <w:tcPr>
            <w:tcW w:w="2355" w:type="dxa"/>
          </w:tcPr>
          <w:p w:rsidR="0056139B" w:rsidRDefault="0056139B" w:rsidP="009F2A2F">
            <w:r>
              <w:t>Green Team</w:t>
            </w:r>
          </w:p>
        </w:tc>
        <w:tc>
          <w:tcPr>
            <w:tcW w:w="2355" w:type="dxa"/>
          </w:tcPr>
          <w:p w:rsidR="0056139B" w:rsidRDefault="0056139B" w:rsidP="009F2A2F">
            <w:r>
              <w:t>Army 1</w:t>
            </w:r>
          </w:p>
        </w:tc>
      </w:tr>
    </w:tbl>
    <w:p w:rsidR="002E1F5A" w:rsidRDefault="002E1F5A"/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56139B" w:rsidTr="0090679E">
        <w:trPr>
          <w:trHeight w:val="921"/>
        </w:trPr>
        <w:tc>
          <w:tcPr>
            <w:tcW w:w="2362" w:type="dxa"/>
          </w:tcPr>
          <w:p w:rsidR="0056139B" w:rsidRDefault="0056139B" w:rsidP="009F2A2F">
            <w:r>
              <w:t>Sun 23</w:t>
            </w:r>
            <w:r>
              <w:rPr>
                <w:vertAlign w:val="superscript"/>
              </w:rPr>
              <w:t>rd</w:t>
            </w:r>
            <w:r>
              <w:t xml:space="preserve"> Apprentice Times</w:t>
            </w:r>
          </w:p>
        </w:tc>
        <w:tc>
          <w:tcPr>
            <w:tcW w:w="2362" w:type="dxa"/>
          </w:tcPr>
          <w:p w:rsidR="0056139B" w:rsidRDefault="0056139B" w:rsidP="009F2A2F"/>
        </w:tc>
        <w:tc>
          <w:tcPr>
            <w:tcW w:w="2362" w:type="dxa"/>
          </w:tcPr>
          <w:p w:rsidR="0056139B" w:rsidRDefault="0056139B" w:rsidP="009F2A2F">
            <w:r>
              <w:t>Fire 1</w:t>
            </w:r>
          </w:p>
        </w:tc>
        <w:tc>
          <w:tcPr>
            <w:tcW w:w="2362" w:type="dxa"/>
          </w:tcPr>
          <w:p w:rsidR="0056139B" w:rsidRDefault="0056139B" w:rsidP="009F2A2F">
            <w:r>
              <w:t>Fire 2</w:t>
            </w:r>
          </w:p>
        </w:tc>
        <w:tc>
          <w:tcPr>
            <w:tcW w:w="2363" w:type="dxa"/>
          </w:tcPr>
          <w:p w:rsidR="0056139B" w:rsidRDefault="0056139B" w:rsidP="009F2A2F">
            <w:r>
              <w:t>Fire 3</w:t>
            </w:r>
          </w:p>
        </w:tc>
        <w:tc>
          <w:tcPr>
            <w:tcW w:w="2363" w:type="dxa"/>
          </w:tcPr>
          <w:p w:rsidR="0056139B" w:rsidRDefault="0056139B" w:rsidP="009F2A2F">
            <w:r>
              <w:t>Fire 4</w:t>
            </w:r>
          </w:p>
        </w:tc>
      </w:tr>
      <w:tr w:rsidR="00BC64B8" w:rsidTr="0090679E">
        <w:trPr>
          <w:trHeight w:val="474"/>
        </w:trPr>
        <w:tc>
          <w:tcPr>
            <w:tcW w:w="2362" w:type="dxa"/>
          </w:tcPr>
          <w:p w:rsidR="00BC64B8" w:rsidRDefault="00BC64B8">
            <w:r>
              <w:t>Class 4. 08.40-09.50</w:t>
            </w:r>
          </w:p>
        </w:tc>
        <w:tc>
          <w:tcPr>
            <w:tcW w:w="2362" w:type="dxa"/>
          </w:tcPr>
          <w:p w:rsidR="00BC64B8" w:rsidRDefault="00BC64B8">
            <w:r>
              <w:t>Team Shoemaking</w:t>
            </w:r>
          </w:p>
        </w:tc>
        <w:tc>
          <w:tcPr>
            <w:tcW w:w="2362" w:type="dxa"/>
          </w:tcPr>
          <w:p w:rsidR="00BC64B8" w:rsidRDefault="00BC64B8" w:rsidP="009F2A2F">
            <w:r>
              <w:t>NYC</w:t>
            </w:r>
          </w:p>
        </w:tc>
        <w:tc>
          <w:tcPr>
            <w:tcW w:w="2362" w:type="dxa"/>
          </w:tcPr>
          <w:p w:rsidR="00BC64B8" w:rsidRDefault="00BC64B8" w:rsidP="009F2A2F">
            <w:proofErr w:type="spellStart"/>
            <w:r>
              <w:t>Mulqueen</w:t>
            </w:r>
            <w:proofErr w:type="spellEnd"/>
            <w:r>
              <w:t xml:space="preserve">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63" w:type="dxa"/>
          </w:tcPr>
          <w:p w:rsidR="00BC64B8" w:rsidRDefault="00BC64B8" w:rsidP="009F2A2F">
            <w:r>
              <w:t xml:space="preserve">Too Fast 2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63" w:type="dxa"/>
          </w:tcPr>
          <w:p w:rsidR="00BC64B8" w:rsidRDefault="00BC64B8" w:rsidP="009F2A2F">
            <w:r>
              <w:t xml:space="preserve">O’Shaughnessy </w:t>
            </w:r>
            <w:proofErr w:type="spellStart"/>
            <w:r>
              <w:t>Farriers</w:t>
            </w:r>
            <w:proofErr w:type="spellEnd"/>
          </w:p>
        </w:tc>
      </w:tr>
      <w:tr w:rsidR="00BC64B8" w:rsidTr="0090679E">
        <w:trPr>
          <w:trHeight w:val="474"/>
        </w:trPr>
        <w:tc>
          <w:tcPr>
            <w:tcW w:w="2362" w:type="dxa"/>
          </w:tcPr>
          <w:p w:rsidR="00BC64B8" w:rsidRDefault="00BC64B8">
            <w:r>
              <w:t xml:space="preserve">Class 5. </w:t>
            </w:r>
            <w:r w:rsidR="0090679E">
              <w:t>10.10-10.34</w:t>
            </w:r>
          </w:p>
        </w:tc>
        <w:tc>
          <w:tcPr>
            <w:tcW w:w="2362" w:type="dxa"/>
          </w:tcPr>
          <w:p w:rsidR="00BC64B8" w:rsidRDefault="00BC64B8">
            <w:r>
              <w:t>24 Minute Switch</w:t>
            </w:r>
          </w:p>
        </w:tc>
        <w:tc>
          <w:tcPr>
            <w:tcW w:w="2362" w:type="dxa"/>
          </w:tcPr>
          <w:p w:rsidR="00BC64B8" w:rsidRDefault="00BC64B8" w:rsidP="009F2A2F">
            <w:r>
              <w:t>Pigs Might Fly</w:t>
            </w:r>
          </w:p>
        </w:tc>
        <w:tc>
          <w:tcPr>
            <w:tcW w:w="2362" w:type="dxa"/>
          </w:tcPr>
          <w:p w:rsidR="00BC64B8" w:rsidRDefault="00BC64B8" w:rsidP="009F2A2F">
            <w:r>
              <w:t>Beanie Tools</w:t>
            </w:r>
          </w:p>
        </w:tc>
        <w:tc>
          <w:tcPr>
            <w:tcW w:w="2363" w:type="dxa"/>
          </w:tcPr>
          <w:p w:rsidR="00BC64B8" w:rsidRDefault="00BC64B8" w:rsidP="009F2A2F">
            <w:r>
              <w:t xml:space="preserve">Forge &amp; </w:t>
            </w:r>
            <w:proofErr w:type="spellStart"/>
            <w:r>
              <w:t>Farrier</w:t>
            </w:r>
            <w:proofErr w:type="spellEnd"/>
          </w:p>
        </w:tc>
        <w:tc>
          <w:tcPr>
            <w:tcW w:w="2363" w:type="dxa"/>
          </w:tcPr>
          <w:p w:rsidR="00BC64B8" w:rsidRDefault="00BC64B8" w:rsidP="009F2A2F">
            <w:r>
              <w:t>Army 2</w:t>
            </w:r>
          </w:p>
        </w:tc>
      </w:tr>
      <w:tr w:rsidR="00BC64B8" w:rsidTr="0090679E">
        <w:trPr>
          <w:trHeight w:val="447"/>
        </w:trPr>
        <w:tc>
          <w:tcPr>
            <w:tcW w:w="2362" w:type="dxa"/>
          </w:tcPr>
          <w:p w:rsidR="00BC64B8" w:rsidRDefault="0090679E">
            <w:r>
              <w:t>Class 5. 11.30-11.54</w:t>
            </w:r>
          </w:p>
        </w:tc>
        <w:tc>
          <w:tcPr>
            <w:tcW w:w="2362" w:type="dxa"/>
          </w:tcPr>
          <w:p w:rsidR="00BC64B8" w:rsidRDefault="00BC64B8">
            <w:r>
              <w:t>24 Minute Switch</w:t>
            </w:r>
          </w:p>
        </w:tc>
        <w:tc>
          <w:tcPr>
            <w:tcW w:w="2362" w:type="dxa"/>
          </w:tcPr>
          <w:p w:rsidR="00BC64B8" w:rsidRDefault="00BC64B8" w:rsidP="009F2A2F">
            <w:proofErr w:type="spellStart"/>
            <w:r>
              <w:t>Hegton</w:t>
            </w:r>
            <w:proofErr w:type="spellEnd"/>
          </w:p>
        </w:tc>
        <w:tc>
          <w:tcPr>
            <w:tcW w:w="2362" w:type="dxa"/>
          </w:tcPr>
          <w:p w:rsidR="00BC64B8" w:rsidRDefault="00BC64B8" w:rsidP="009F2A2F">
            <w:r>
              <w:t>Barmy Army</w:t>
            </w:r>
          </w:p>
        </w:tc>
        <w:tc>
          <w:tcPr>
            <w:tcW w:w="2363" w:type="dxa"/>
          </w:tcPr>
          <w:p w:rsidR="00BC64B8" w:rsidRDefault="00BC64B8" w:rsidP="009F2A2F">
            <w:r>
              <w:t>Green Team</w:t>
            </w:r>
          </w:p>
        </w:tc>
        <w:tc>
          <w:tcPr>
            <w:tcW w:w="2363" w:type="dxa"/>
          </w:tcPr>
          <w:p w:rsidR="00BC64B8" w:rsidRDefault="00BC64B8" w:rsidP="009F2A2F">
            <w:r>
              <w:t>Army 1</w:t>
            </w:r>
          </w:p>
        </w:tc>
      </w:tr>
      <w:tr w:rsidR="00BC64B8" w:rsidTr="0090679E">
        <w:trPr>
          <w:trHeight w:val="474"/>
        </w:trPr>
        <w:tc>
          <w:tcPr>
            <w:tcW w:w="2362" w:type="dxa"/>
          </w:tcPr>
          <w:p w:rsidR="00BC64B8" w:rsidRDefault="0090679E">
            <w:r>
              <w:t>Class 5. 12.20-12.44</w:t>
            </w:r>
          </w:p>
        </w:tc>
        <w:tc>
          <w:tcPr>
            <w:tcW w:w="2362" w:type="dxa"/>
          </w:tcPr>
          <w:p w:rsidR="00BC64B8" w:rsidRDefault="00BC64B8">
            <w:r>
              <w:t>24 Minute Switch</w:t>
            </w:r>
          </w:p>
        </w:tc>
        <w:tc>
          <w:tcPr>
            <w:tcW w:w="2362" w:type="dxa"/>
          </w:tcPr>
          <w:p w:rsidR="00BC64B8" w:rsidRDefault="00BC64B8" w:rsidP="009F2A2F">
            <w:r>
              <w:t>NYC</w:t>
            </w:r>
          </w:p>
        </w:tc>
        <w:tc>
          <w:tcPr>
            <w:tcW w:w="2362" w:type="dxa"/>
          </w:tcPr>
          <w:p w:rsidR="00BC64B8" w:rsidRDefault="00BC64B8" w:rsidP="009F2A2F">
            <w:proofErr w:type="spellStart"/>
            <w:r>
              <w:t>Mulqueen</w:t>
            </w:r>
            <w:proofErr w:type="spellEnd"/>
            <w:r>
              <w:t xml:space="preserve">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63" w:type="dxa"/>
          </w:tcPr>
          <w:p w:rsidR="00BC64B8" w:rsidRDefault="00BC64B8" w:rsidP="009F2A2F">
            <w:r>
              <w:t xml:space="preserve">Too Fast 2 </w:t>
            </w:r>
            <w:proofErr w:type="spellStart"/>
            <w:r>
              <w:t>Farriers</w:t>
            </w:r>
            <w:proofErr w:type="spellEnd"/>
          </w:p>
        </w:tc>
        <w:tc>
          <w:tcPr>
            <w:tcW w:w="2363" w:type="dxa"/>
          </w:tcPr>
          <w:p w:rsidR="00BC64B8" w:rsidRDefault="00BC64B8" w:rsidP="009F2A2F">
            <w:r>
              <w:t xml:space="preserve">O’Shaughnessy </w:t>
            </w:r>
            <w:proofErr w:type="spellStart"/>
            <w:r>
              <w:t>Farriers</w:t>
            </w:r>
            <w:proofErr w:type="spellEnd"/>
          </w:p>
        </w:tc>
      </w:tr>
    </w:tbl>
    <w:p w:rsidR="0056139B" w:rsidRDefault="0056139B"/>
    <w:p w:rsidR="0056139B" w:rsidRDefault="0056139B" w:rsidP="0056139B">
      <w:pPr>
        <w:rPr>
          <w:vertAlign w:val="superscript"/>
        </w:rPr>
      </w:pPr>
      <w:r>
        <w:t>The forge will be open for practice from 9am on Friday the 21</w:t>
      </w:r>
      <w:r w:rsidRPr="0068209B">
        <w:rPr>
          <w:vertAlign w:val="superscript"/>
        </w:rPr>
        <w:t>st</w:t>
      </w:r>
    </w:p>
    <w:p w:rsidR="0056139B" w:rsidRDefault="0056139B">
      <w:r>
        <w:t xml:space="preserve">Team managers/captains only meeting (open &amp; apprentice) will be at 4.30pm Sharp to answer any questions and run through the rules </w:t>
      </w:r>
    </w:p>
    <w:p w:rsidR="0056139B" w:rsidRPr="0056139B" w:rsidRDefault="0056139B">
      <w:r>
        <w:t xml:space="preserve"> Failure to turn up at prize giving will result in forfeit of any prizes</w:t>
      </w:r>
    </w:p>
    <w:sectPr w:rsidR="0056139B" w:rsidRPr="0056139B" w:rsidSect="00561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39B"/>
    <w:rsid w:val="002E1F5A"/>
    <w:rsid w:val="0056139B"/>
    <w:rsid w:val="0090679E"/>
    <w:rsid w:val="00B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1</cp:revision>
  <cp:lastPrinted>2016-10-12T20:38:00Z</cp:lastPrinted>
  <dcterms:created xsi:type="dcterms:W3CDTF">2016-10-12T20:30:00Z</dcterms:created>
  <dcterms:modified xsi:type="dcterms:W3CDTF">2016-10-12T20:55:00Z</dcterms:modified>
</cp:coreProperties>
</file>